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134" w:rsidRPr="005B7C29" w:rsidRDefault="002F7134" w:rsidP="00903261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5B7C29">
        <w:rPr>
          <w:rFonts w:ascii="TH SarabunPSK" w:hAnsi="TH SarabunPSK" w:cs="TH SarabunPSK"/>
          <w:b/>
          <w:bCs/>
          <w:noProof/>
          <w:color w:val="FF0000"/>
          <w:sz w:val="32"/>
          <w:szCs w:val="32"/>
          <w:cs/>
        </w:rPr>
        <w:drawing>
          <wp:anchor distT="0" distB="0" distL="114300" distR="114300" simplePos="0" relativeHeight="251658240" behindDoc="1" locked="0" layoutInCell="1" allowOverlap="1" wp14:anchorId="73FCD8CC" wp14:editId="4615FDCC">
            <wp:simplePos x="0" y="0"/>
            <wp:positionH relativeFrom="margin">
              <wp:posOffset>4408805</wp:posOffset>
            </wp:positionH>
            <wp:positionV relativeFrom="paragraph">
              <wp:posOffset>122859</wp:posOffset>
            </wp:positionV>
            <wp:extent cx="438785" cy="561975"/>
            <wp:effectExtent l="0" t="0" r="0" b="9525"/>
            <wp:wrapNone/>
            <wp:docPr id="2" name="รูปภาพ 2" descr="C:\Users\Teacher\Desktop\ตรา ร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esktop\ตรา รร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7134" w:rsidRPr="005B7C29" w:rsidRDefault="002F7134" w:rsidP="00903261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B40402" w:rsidRPr="00A33BF0" w:rsidRDefault="00B40402" w:rsidP="0090326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tbl>
      <w:tblPr>
        <w:tblStyle w:val="a3"/>
        <w:tblpPr w:leftFromText="180" w:rightFromText="180" w:vertAnchor="page" w:horzAnchor="margin" w:tblpY="2236"/>
        <w:tblW w:w="14755" w:type="dxa"/>
        <w:tblLook w:val="04A0" w:firstRow="1" w:lastRow="0" w:firstColumn="1" w:lastColumn="0" w:noHBand="0" w:noVBand="1"/>
      </w:tblPr>
      <w:tblGrid>
        <w:gridCol w:w="1172"/>
        <w:gridCol w:w="1191"/>
        <w:gridCol w:w="1238"/>
        <w:gridCol w:w="1193"/>
        <w:gridCol w:w="6283"/>
        <w:gridCol w:w="1242"/>
        <w:gridCol w:w="1296"/>
        <w:gridCol w:w="1140"/>
      </w:tblGrid>
      <w:tr w:rsidR="005B7C29" w:rsidRPr="005B7C29" w:rsidTr="00903261">
        <w:trPr>
          <w:trHeight w:val="440"/>
        </w:trPr>
        <w:tc>
          <w:tcPr>
            <w:tcW w:w="1172" w:type="dxa"/>
            <w:vMerge w:val="restart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622" w:type="dxa"/>
            <w:gridSpan w:val="3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283" w:type="dxa"/>
            <w:vMerge w:val="restart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2" w:type="dxa"/>
            <w:vMerge w:val="restart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6" w:type="dxa"/>
            <w:gridSpan w:val="2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5B7C29" w:rsidRPr="005B7C29" w:rsidTr="00903261">
        <w:trPr>
          <w:trHeight w:val="364"/>
        </w:trPr>
        <w:tc>
          <w:tcPr>
            <w:tcW w:w="1172" w:type="dxa"/>
            <w:vMerge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1" w:type="dxa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238" w:type="dxa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283" w:type="dxa"/>
            <w:vMerge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2" w:type="dxa"/>
            <w:vMerge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0" w:type="dxa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F870A3" w:rsidRPr="005B7C29" w:rsidTr="00903261">
        <w:trPr>
          <w:trHeight w:val="349"/>
        </w:trPr>
        <w:tc>
          <w:tcPr>
            <w:tcW w:w="1172" w:type="dxa"/>
          </w:tcPr>
          <w:p w:rsidR="00F870A3" w:rsidRDefault="00F870A3" w:rsidP="00F870A3">
            <w:pP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Pr="00A33B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F870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อาหารจากหอยนางรม</w:t>
            </w:r>
            <w:r w:rsidR="005114D5" w:rsidRPr="005114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ประเภทการ</w:t>
            </w:r>
            <w:r w:rsidR="006602B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ตากและ</w:t>
            </w:r>
            <w:r w:rsidR="005114D5" w:rsidRPr="005114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การต้ม</w:t>
            </w:r>
          </w:p>
          <w:p w:rsidR="00F870A3" w:rsidRDefault="00F870A3" w:rsidP="00F870A3">
            <w:pP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</w:pPr>
          </w:p>
          <w:p w:rsidR="00F870A3" w:rsidRPr="00A33BF0" w:rsidRDefault="00F870A3" w:rsidP="00F870A3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</w:p>
        </w:tc>
        <w:tc>
          <w:tcPr>
            <w:tcW w:w="1191" w:type="dxa"/>
          </w:tcPr>
          <w:p w:rsidR="00F870A3" w:rsidRPr="002D0ECE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F870A3" w:rsidRPr="002D0ECE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วิธีทำอาหารจากหอยนางรม</w:t>
            </w:r>
            <w:r w:rsidR="005114D5" w:rsidRPr="005114D5">
              <w:rPr>
                <w:rFonts w:ascii="TH SarabunPSK" w:hAnsi="TH SarabunPSK" w:cs="TH SarabunPSK"/>
                <w:sz w:val="32"/>
                <w:szCs w:val="32"/>
                <w:cs/>
              </w:rPr>
              <w:t>ประเภท</w:t>
            </w:r>
            <w:r w:rsidR="006602BD" w:rsidRPr="006602BD">
              <w:rPr>
                <w:rFonts w:ascii="TH SarabunPSK" w:hAnsi="TH SarabunPSK" w:cs="TH SarabunPSK"/>
                <w:sz w:val="32"/>
                <w:szCs w:val="32"/>
                <w:cs/>
              </w:rPr>
              <w:t>ตาก และการต้ม</w:t>
            </w: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238" w:type="dxa"/>
          </w:tcPr>
          <w:p w:rsidR="00F870A3" w:rsidRPr="002D0ECE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F870A3" w:rsidRPr="002D0ECE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ทำอาหารจากหอยนางรม</w:t>
            </w:r>
            <w:r w:rsidR="005114D5" w:rsidRPr="005114D5">
              <w:rPr>
                <w:rFonts w:ascii="TH SarabunPSK" w:hAnsi="TH SarabunPSK" w:cs="TH SarabunPSK"/>
                <w:sz w:val="32"/>
                <w:szCs w:val="32"/>
                <w:cs/>
              </w:rPr>
              <w:t>ประเภท</w:t>
            </w:r>
            <w:r w:rsidR="006602BD" w:rsidRPr="006602BD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ตาก และการต้ม</w:t>
            </w: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F870A3" w:rsidRPr="005B7C29" w:rsidRDefault="00F870A3" w:rsidP="00F870A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นักเรียนเห็นคุณค่าความสำคัญของ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การประกอบอาหารที่มีประโยชน์ต่อร่างกาย</w:t>
            </w:r>
          </w:p>
        </w:tc>
        <w:tc>
          <w:tcPr>
            <w:tcW w:w="6283" w:type="dxa"/>
          </w:tcPr>
          <w:p w:rsidR="00F870A3" w:rsidRPr="00833425" w:rsidRDefault="00F870A3" w:rsidP="00F87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8334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( 5 นาที )</w:t>
            </w:r>
          </w:p>
          <w:p w:rsidR="00F870A3" w:rsidRPr="008334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 w:rsidR="009C072F">
              <w:rPr>
                <w:rFonts w:ascii="TH SarabunPSK" w:hAnsi="TH SarabunPSK" w:cs="TH SarabunPSK" w:hint="cs"/>
                <w:sz w:val="32"/>
                <w:szCs w:val="32"/>
                <w:cs/>
              </w:rPr>
              <w:t>ยกตัวอย่างเรื่องการทำอาหารที่หลายหลายประเภท เช่น จากการทอด การผัด ส่วนประกอบหลัก และขั้นตอนวิธีทำ ทีคำนึงถึงความสำคัญของการได้รับสารอาหารของผู้บริโภค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F870A3" w:rsidRPr="008334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F870A3" w:rsidRPr="008334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สุ่ม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แบ่งกลุ่มๆละ 3 คน </w:t>
            </w:r>
            <w:r w:rsidR="009C072F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จับฉลากเลือกหัวข้อที่จะทำการศึกษาค้นคว้า และ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ให้แต่ละกลุ่ม</w:t>
            </w:r>
            <w:r w:rsidR="009C072F">
              <w:rPr>
                <w:rFonts w:ascii="TH SarabunPSK" w:hAnsi="TH SarabunPSK" w:cs="TH SarabunPSK" w:hint="cs"/>
                <w:sz w:val="32"/>
                <w:szCs w:val="32"/>
                <w:cs/>
              </w:rPr>
              <w:t>ค้นคว้าหาวิธีการทำอาหารจากหอยนางรมจากประเภท</w:t>
            </w:r>
            <w:r w:rsidR="009C07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การตาก และการต้ม </w:t>
            </w:r>
            <w:r w:rsidR="009C072F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ตามกลุ่ม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ดังนี้</w:t>
            </w:r>
          </w:p>
          <w:p w:rsidR="00F870A3" w:rsidRPr="00833425" w:rsidRDefault="00F870A3" w:rsidP="00F87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1</w:t>
            </w:r>
          </w:p>
          <w:p w:rsidR="009C072F" w:rsidRPr="009C072F" w:rsidRDefault="009C072F" w:rsidP="009C072F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จากประเภท</w:t>
            </w:r>
            <w:r w:rsidRPr="009C07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การตาก </w:t>
            </w:r>
          </w:p>
          <w:p w:rsidR="00F870A3" w:rsidRPr="009C072F" w:rsidRDefault="00F870A3" w:rsidP="009C072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C072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2</w:t>
            </w:r>
          </w:p>
          <w:p w:rsidR="009C072F" w:rsidRPr="009C072F" w:rsidRDefault="009C072F" w:rsidP="009C072F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9C072F">
              <w:rPr>
                <w:rFonts w:ascii="TH SarabunPSK" w:hAnsi="TH SarabunPSK" w:cs="TH SarabunPSK"/>
                <w:sz w:val="32"/>
                <w:szCs w:val="32"/>
                <w:cs/>
              </w:rPr>
              <w:t>จากประ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 w:rsidRPr="009C07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ภท </w:t>
            </w:r>
            <w:r w:rsidR="005114D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6602BD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ต้ม</w:t>
            </w:r>
          </w:p>
          <w:p w:rsidR="00F870A3" w:rsidRPr="00673721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372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( 5 นาที )</w:t>
            </w:r>
          </w:p>
          <w:p w:rsidR="009C072F" w:rsidRDefault="00F870A3" w:rsidP="005114D5">
            <w:pPr>
              <w:pStyle w:val="a4"/>
              <w:numPr>
                <w:ilvl w:val="0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9C072F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นักเรียนและครูร่วมกันสรุปประเด็นสำคัญเกี่ยวกับ</w:t>
            </w:r>
            <w:r w:rsidR="009C072F" w:rsidRPr="009C072F">
              <w:rPr>
                <w:rFonts w:ascii="TH SarabunPSK" w:hAnsi="TH SarabunPSK" w:cs="TH SarabunPSK" w:hint="cs"/>
                <w:sz w:val="32"/>
                <w:szCs w:val="32"/>
                <w:cs/>
              </w:rPr>
              <w:t>เมนูอาหาร</w:t>
            </w:r>
            <w:r w:rsidR="009C072F" w:rsidRPr="009C072F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5114D5" w:rsidRPr="005114D5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ประเภทการ การต้มการนึ่งและการยำ)</w:t>
            </w:r>
          </w:p>
          <w:p w:rsidR="009C072F" w:rsidRDefault="009C072F" w:rsidP="009C072F">
            <w:pPr>
              <w:pStyle w:val="a4"/>
              <w:numPr>
                <w:ilvl w:val="0"/>
                <w:numId w:val="12"/>
              </w:num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นักเรียนเลือกเมนูและวิธีทำขั้นตอนในการทำ </w:t>
            </w:r>
          </w:p>
          <w:p w:rsidR="009C072F" w:rsidRPr="009C072F" w:rsidRDefault="009C072F" w:rsidP="009C072F">
            <w:pPr>
              <w:pStyle w:val="a4"/>
              <w:numPr>
                <w:ilvl w:val="0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นำข้อมูลที่ได้</w:t>
            </w:r>
            <w:r w:rsidR="00643F78">
              <w:rPr>
                <w:rFonts w:ascii="TH SarabunPSK" w:hAnsi="TH SarabunPSK" w:cs="TH SarabunPSK" w:hint="cs"/>
                <w:sz w:val="32"/>
                <w:szCs w:val="32"/>
                <w:cs/>
              </w:rPr>
              <w:t>ค้นคว้า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นำมาสรุปร่วมกัน</w:t>
            </w:r>
            <w:r w:rsidR="00643F7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เพื่อให้ในการประกอบอาหารในชั่วโมงต่อไป</w:t>
            </w:r>
          </w:p>
          <w:p w:rsidR="00F870A3" w:rsidRDefault="00F870A3" w:rsidP="00F870A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F870A3" w:rsidRDefault="00F870A3" w:rsidP="00F870A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F870A3" w:rsidRDefault="00F870A3" w:rsidP="00F870A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00D98" w:rsidRDefault="00200D98" w:rsidP="00F870A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00D98" w:rsidRPr="005B7C29" w:rsidRDefault="00200D98" w:rsidP="00F870A3">
            <w:pP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</w:pPr>
          </w:p>
        </w:tc>
        <w:tc>
          <w:tcPr>
            <w:tcW w:w="1242" w:type="dxa"/>
          </w:tcPr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</w:t>
            </w:r>
            <w:r w:rsidR="0057360C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ประกอบอาหาร</w:t>
            </w:r>
          </w:p>
          <w:p w:rsidR="00F870A3" w:rsidRPr="00876E25" w:rsidRDefault="00F870A3" w:rsidP="00F870A3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="009C072F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วัตถุดิบในการประกอบอาหาร</w:t>
            </w: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4.หอยนางรม</w:t>
            </w:r>
          </w:p>
        </w:tc>
        <w:tc>
          <w:tcPr>
            <w:tcW w:w="1296" w:type="dxa"/>
          </w:tcPr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76E2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การสังเกตพฤติกรรมการเรียนรู้ของนักเรียน</w:t>
            </w: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3.สังเกตพฤติกรรมการทำงานร่วมกันเป็นกลุ่ม</w:t>
            </w:r>
          </w:p>
        </w:tc>
        <w:tc>
          <w:tcPr>
            <w:tcW w:w="1140" w:type="dxa"/>
          </w:tcPr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1.แผนภาพความคิด</w:t>
            </w: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2.สมุดจดบันทึก</w:t>
            </w: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3.แบบสัมภาษณ์ภูมิปัญญาชาวบ้าน</w:t>
            </w: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870A3" w:rsidRDefault="00B40402" w:rsidP="00B40402">
      <w:pPr>
        <w:spacing w:after="0" w:line="240" w:lineRule="auto"/>
        <w:rPr>
          <w:rFonts w:ascii="TH SarabunPSK" w:hAnsi="TH SarabunPSK" w:cs="TH SarabunPSK" w:hint="cs"/>
          <w:sz w:val="32"/>
          <w:szCs w:val="32"/>
          <w:u w:val="single"/>
          <w:cs/>
        </w:rPr>
      </w:pPr>
      <w:r w:rsidRPr="00A33BF0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</w:t>
      </w:r>
      <w:r w:rsidRPr="00A33BF0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Pr="00A33BF0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 w:rsidR="00F870A3">
        <w:rPr>
          <w:rFonts w:ascii="TH SarabunPSK" w:hAnsi="TH SarabunPSK" w:cs="TH SarabunPSK"/>
          <w:sz w:val="32"/>
          <w:szCs w:val="32"/>
          <w:u w:val="single"/>
        </w:rPr>
        <w:t>10</w:t>
      </w:r>
      <w:r w:rsidRPr="00A33BF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="00F870A3" w:rsidRPr="00F870A3">
        <w:rPr>
          <w:rFonts w:ascii="TH SarabunPSK" w:hAnsi="TH SarabunPSK" w:cs="TH SarabunPSK"/>
          <w:sz w:val="32"/>
          <w:szCs w:val="32"/>
          <w:u w:val="single"/>
          <w:cs/>
        </w:rPr>
        <w:t>อาหารจากหอยนางรม</w:t>
      </w:r>
      <w:r w:rsidR="00F870A3">
        <w:rPr>
          <w:rFonts w:ascii="TH SarabunPSK" w:hAnsi="TH SarabunPSK" w:cs="TH SarabunPSK" w:hint="cs"/>
          <w:sz w:val="32"/>
          <w:szCs w:val="32"/>
          <w:u w:val="single"/>
          <w:cs/>
        </w:rPr>
        <w:t>(</w:t>
      </w:r>
      <w:r w:rsidR="00200D98">
        <w:rPr>
          <w:rFonts w:ascii="TH SarabunPSK" w:hAnsi="TH SarabunPSK" w:cs="TH SarabunPSK" w:hint="cs"/>
          <w:sz w:val="32"/>
          <w:szCs w:val="32"/>
          <w:u w:val="single"/>
          <w:cs/>
        </w:rPr>
        <w:t>ประเภทการ</w:t>
      </w:r>
      <w:r w:rsidR="006602BD">
        <w:rPr>
          <w:rFonts w:ascii="TH SarabunPSK" w:hAnsi="TH SarabunPSK" w:cs="TH SarabunPSK" w:hint="cs"/>
          <w:sz w:val="32"/>
          <w:szCs w:val="32"/>
          <w:u w:val="single"/>
          <w:cs/>
        </w:rPr>
        <w:t>ตาก</w:t>
      </w:r>
      <w:r w:rsidR="00200D98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5114D5">
        <w:rPr>
          <w:rFonts w:ascii="TH SarabunPSK" w:hAnsi="TH SarabunPSK" w:cs="TH SarabunPSK" w:hint="cs"/>
          <w:sz w:val="32"/>
          <w:szCs w:val="32"/>
          <w:u w:val="single"/>
          <w:cs/>
        </w:rPr>
        <w:t>และ</w:t>
      </w:r>
      <w:r w:rsidR="006602BD">
        <w:rPr>
          <w:rFonts w:ascii="TH SarabunPSK" w:hAnsi="TH SarabunPSK" w:cs="TH SarabunPSK" w:hint="cs"/>
          <w:sz w:val="32"/>
          <w:szCs w:val="32"/>
          <w:u w:val="single"/>
          <w:cs/>
        </w:rPr>
        <w:t>การต้ม</w:t>
      </w:r>
      <w:r w:rsidR="00200D98">
        <w:rPr>
          <w:rFonts w:ascii="TH SarabunPSK" w:hAnsi="TH SarabunPSK" w:cs="TH SarabunPSK" w:hint="cs"/>
          <w:sz w:val="32"/>
          <w:szCs w:val="32"/>
          <w:u w:val="single"/>
          <w:cs/>
        </w:rPr>
        <w:t>)</w:t>
      </w:r>
    </w:p>
    <w:p w:rsidR="00B40402" w:rsidRPr="00A33BF0" w:rsidRDefault="001B1795" w:rsidP="00B4040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ห้องเรียน</w:t>
      </w:r>
      <w:r w:rsidR="00B40402"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40402"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="00B40402"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ครูผู้สอน </w:t>
      </w:r>
      <w:r w:rsidR="005B7C29"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นายพิชิตพล </w:t>
      </w:r>
      <w:r w:rsidR="00B40402"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ทาระขจัด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40402"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วัน</w:t>
      </w:r>
      <w:r w:rsidR="00AF2A6D"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F2A6D"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จันทร์</w:t>
      </w:r>
      <w:r w:rsidR="00AF2A6D"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40402"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F870A3">
        <w:rPr>
          <w:rFonts w:ascii="TH SarabunPSK" w:hAnsi="TH SarabunPSK" w:cs="TH SarabunPSK" w:hint="cs"/>
          <w:sz w:val="32"/>
          <w:szCs w:val="32"/>
          <w:u w:val="single"/>
          <w:cs/>
        </w:rPr>
        <w:t>22</w:t>
      </w:r>
      <w:r w:rsidR="00B40402"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ก.ค.</w:t>
      </w:r>
      <w:r w:rsidR="00B40402" w:rsidRPr="00A33BF0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="00B40402"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="00B40402" w:rsidRPr="00A33BF0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40402"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 w:rsidR="00B40402"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B40402"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:rsidR="00531296" w:rsidRPr="005B7C29" w:rsidRDefault="00531296" w:rsidP="00531296">
      <w:pPr>
        <w:rPr>
          <w:rFonts w:ascii="TH SarabunPSK" w:hAnsi="TH SarabunPSK" w:cs="TH SarabunPSK"/>
          <w:color w:val="FF0000"/>
          <w:sz w:val="32"/>
          <w:szCs w:val="32"/>
        </w:rPr>
      </w:pPr>
    </w:p>
    <w:p w:rsidR="002F7134" w:rsidRPr="005B7C29" w:rsidRDefault="002F7134" w:rsidP="00531296">
      <w:pPr>
        <w:spacing w:after="0" w:line="240" w:lineRule="auto"/>
        <w:rPr>
          <w:rFonts w:ascii="TH SarabunPSK" w:hAnsi="TH SarabunPSK" w:cs="TH SarabunPSK"/>
          <w:b/>
          <w:bCs/>
          <w:noProof/>
          <w:color w:val="FF0000"/>
          <w:sz w:val="32"/>
          <w:szCs w:val="32"/>
        </w:rPr>
      </w:pPr>
      <w:r w:rsidRPr="005B7C29">
        <w:rPr>
          <w:rFonts w:ascii="TH SarabunPSK" w:hAnsi="TH SarabunPSK" w:cs="TH SarabunPSK"/>
          <w:b/>
          <w:bCs/>
          <w:noProof/>
          <w:color w:val="FF0000"/>
          <w:sz w:val="32"/>
          <w:szCs w:val="32"/>
          <w:cs/>
        </w:rPr>
        <w:lastRenderedPageBreak/>
        <w:drawing>
          <wp:anchor distT="0" distB="0" distL="114300" distR="114300" simplePos="0" relativeHeight="251660288" behindDoc="1" locked="0" layoutInCell="1" allowOverlap="1" wp14:anchorId="54B66655" wp14:editId="7480A1F1">
            <wp:simplePos x="0" y="0"/>
            <wp:positionH relativeFrom="margin">
              <wp:posOffset>4408474</wp:posOffset>
            </wp:positionH>
            <wp:positionV relativeFrom="paragraph">
              <wp:posOffset>171450</wp:posOffset>
            </wp:positionV>
            <wp:extent cx="438785" cy="561975"/>
            <wp:effectExtent l="0" t="0" r="0" b="9525"/>
            <wp:wrapNone/>
            <wp:docPr id="4" name="รูปภาพ 4" descr="C:\Users\Teacher\Desktop\ตรา ร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esktop\ตรา รร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7134" w:rsidRPr="005B7C29" w:rsidRDefault="002F7134" w:rsidP="002F713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200D98" w:rsidRPr="00A33BF0" w:rsidRDefault="00200D98" w:rsidP="00200D9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tbl>
      <w:tblPr>
        <w:tblStyle w:val="a3"/>
        <w:tblpPr w:leftFromText="180" w:rightFromText="180" w:vertAnchor="page" w:horzAnchor="margin" w:tblpY="2236"/>
        <w:tblW w:w="14755" w:type="dxa"/>
        <w:tblLook w:val="04A0" w:firstRow="1" w:lastRow="0" w:firstColumn="1" w:lastColumn="0" w:noHBand="0" w:noVBand="1"/>
      </w:tblPr>
      <w:tblGrid>
        <w:gridCol w:w="1172"/>
        <w:gridCol w:w="1191"/>
        <w:gridCol w:w="1238"/>
        <w:gridCol w:w="1193"/>
        <w:gridCol w:w="6283"/>
        <w:gridCol w:w="1242"/>
        <w:gridCol w:w="1296"/>
        <w:gridCol w:w="1140"/>
      </w:tblGrid>
      <w:tr w:rsidR="00200D98" w:rsidRPr="005B7C29" w:rsidTr="00671FAC">
        <w:trPr>
          <w:trHeight w:val="440"/>
        </w:trPr>
        <w:tc>
          <w:tcPr>
            <w:tcW w:w="1172" w:type="dxa"/>
            <w:vMerge w:val="restart"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622" w:type="dxa"/>
            <w:gridSpan w:val="3"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283" w:type="dxa"/>
            <w:vMerge w:val="restart"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2" w:type="dxa"/>
            <w:vMerge w:val="restart"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6" w:type="dxa"/>
            <w:gridSpan w:val="2"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200D98" w:rsidRPr="005B7C29" w:rsidTr="00671FAC">
        <w:trPr>
          <w:trHeight w:val="364"/>
        </w:trPr>
        <w:tc>
          <w:tcPr>
            <w:tcW w:w="1172" w:type="dxa"/>
            <w:vMerge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1" w:type="dxa"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238" w:type="dxa"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283" w:type="dxa"/>
            <w:vMerge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2" w:type="dxa"/>
            <w:vMerge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0" w:type="dxa"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5114D5" w:rsidRPr="005B7C29" w:rsidTr="00671FAC">
        <w:trPr>
          <w:trHeight w:val="349"/>
        </w:trPr>
        <w:tc>
          <w:tcPr>
            <w:tcW w:w="1172" w:type="dxa"/>
          </w:tcPr>
          <w:p w:rsidR="005114D5" w:rsidRDefault="005114D5" w:rsidP="005114D5">
            <w:pP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Pr="00A33B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59479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594794" w:rsidRPr="005947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ประกอบอาหารจากหอยนางรม(ประเภทการ</w:t>
            </w:r>
            <w:r w:rsidR="006602B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ตาก</w:t>
            </w:r>
            <w:r w:rsidR="00594794" w:rsidRPr="005947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การต้ม)</w:t>
            </w:r>
          </w:p>
          <w:p w:rsidR="005114D5" w:rsidRDefault="005114D5" w:rsidP="005114D5">
            <w:pP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</w:pPr>
          </w:p>
          <w:p w:rsidR="005114D5" w:rsidRPr="00A33BF0" w:rsidRDefault="005114D5" w:rsidP="005114D5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</w:p>
        </w:tc>
        <w:tc>
          <w:tcPr>
            <w:tcW w:w="1191" w:type="dxa"/>
          </w:tcPr>
          <w:p w:rsidR="005114D5" w:rsidRPr="002D0ECE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5114D5" w:rsidRPr="002D0ECE" w:rsidRDefault="00594794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</w:t>
            </w:r>
            <w:r w:rsidR="005114D5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วิธีทำอาหารจากหอยนางรม</w:t>
            </w:r>
            <w:r w:rsidR="006602BD" w:rsidRPr="006602BD">
              <w:rPr>
                <w:rFonts w:ascii="TH SarabunPSK" w:hAnsi="TH SarabunPSK" w:cs="TH SarabunPSK"/>
                <w:sz w:val="32"/>
                <w:szCs w:val="32"/>
                <w:cs/>
              </w:rPr>
              <w:t>(ประเภทการ</w:t>
            </w:r>
            <w:r w:rsidR="006602BD" w:rsidRPr="006602BD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ตาก</w:t>
            </w:r>
            <w:r w:rsidR="006602BD" w:rsidRPr="006602B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การต้ม)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อย่างเป็นขั้นตอน</w:t>
            </w:r>
            <w:r w:rsidR="005114D5"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238" w:type="dxa"/>
          </w:tcPr>
          <w:p w:rsidR="005114D5" w:rsidRPr="002D0ECE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5114D5" w:rsidRPr="002D0ECE" w:rsidRDefault="005114D5" w:rsidP="0059479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ทำอาหาร</w:t>
            </w:r>
            <w:r w:rsidR="00594794" w:rsidRPr="00594794">
              <w:rPr>
                <w:rFonts w:ascii="TH SarabunPSK" w:hAnsi="TH SarabunPSK" w:cs="TH SarabunPSK"/>
                <w:sz w:val="32"/>
                <w:szCs w:val="32"/>
                <w:cs/>
              </w:rPr>
              <w:t>จากหอยนางรม</w:t>
            </w:r>
            <w:r w:rsidR="006602BD" w:rsidRPr="006602BD">
              <w:rPr>
                <w:rFonts w:ascii="TH SarabunPSK" w:hAnsi="TH SarabunPSK" w:cs="TH SarabunPSK"/>
                <w:sz w:val="32"/>
                <w:szCs w:val="32"/>
                <w:cs/>
              </w:rPr>
              <w:t>(ประเภทการ</w:t>
            </w:r>
            <w:r w:rsidR="006602BD" w:rsidRPr="006602BD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ตาก</w:t>
            </w:r>
            <w:r w:rsidR="006602BD" w:rsidRPr="006602B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การต้ม)</w:t>
            </w:r>
            <w:r w:rsidR="00594794" w:rsidRPr="00594794">
              <w:rPr>
                <w:rFonts w:ascii="TH SarabunPSK" w:hAnsi="TH SarabunPSK" w:cs="TH SarabunPSK"/>
                <w:sz w:val="32"/>
                <w:szCs w:val="32"/>
                <w:cs/>
              </w:rPr>
              <w:t>อย่างเป็นขั้นตอนได้</w:t>
            </w:r>
          </w:p>
        </w:tc>
        <w:tc>
          <w:tcPr>
            <w:tcW w:w="1193" w:type="dxa"/>
          </w:tcPr>
          <w:p w:rsidR="005114D5" w:rsidRPr="005B7C29" w:rsidRDefault="005114D5" w:rsidP="005114D5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นักเรียนเห็นคุณค่าความสำคัญของ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การประกอบอาหารที่มีประโยชน์ต่อร่างกาย</w:t>
            </w:r>
          </w:p>
        </w:tc>
        <w:tc>
          <w:tcPr>
            <w:tcW w:w="6283" w:type="dxa"/>
          </w:tcPr>
          <w:p w:rsidR="005114D5" w:rsidRPr="00833425" w:rsidRDefault="005114D5" w:rsidP="005114D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8334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( 5 นาที )</w:t>
            </w:r>
          </w:p>
          <w:p w:rsidR="005114D5" w:rsidRPr="008334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 w:rsidR="00594794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และนักเรียนทบทวนในเรื่อง</w:t>
            </w:r>
            <w:r w:rsidR="00594794" w:rsidRPr="00F870A3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อาหารจากหอยนางรม</w:t>
            </w:r>
            <w:r w:rsidR="00594794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(ประเภทการ</w:t>
            </w:r>
            <w:r w:rsidR="006602B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ตาก</w:t>
            </w:r>
            <w:r w:rsidR="00594794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การต้ม)</w:t>
            </w:r>
            <w:r w:rsidR="00594794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ของชั่วโมงที่แล้ว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5114D5" w:rsidRPr="008334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5114D5" w:rsidRPr="008334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สุ่ม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แบ่งกลุ่มๆละ 3 คน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เลือก</w:t>
            </w:r>
            <w:r w:rsidR="00594794">
              <w:rPr>
                <w:rFonts w:ascii="TH SarabunPSK" w:hAnsi="TH SarabunPSK" w:cs="TH SarabunPSK" w:hint="cs"/>
                <w:sz w:val="32"/>
                <w:szCs w:val="32"/>
                <w:cs/>
              </w:rPr>
              <w:t>เมนูในการประกอบอาหารจากหอยนางรมที่ได้ค้นคว้ามา และนำมาทำอาหารตามเมนูที่ได้ค้นคว้ามาจากชั่วโมงที่แล้ว</w:t>
            </w:r>
          </w:p>
          <w:p w:rsidR="005114D5" w:rsidRPr="00833425" w:rsidRDefault="005114D5" w:rsidP="005114D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1</w:t>
            </w:r>
          </w:p>
          <w:p w:rsidR="005114D5" w:rsidRPr="009C072F" w:rsidRDefault="00594794" w:rsidP="005114D5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</w:t>
            </w:r>
          </w:p>
          <w:p w:rsidR="005114D5" w:rsidRPr="009C072F" w:rsidRDefault="005114D5" w:rsidP="005114D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C072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2</w:t>
            </w:r>
          </w:p>
          <w:p w:rsidR="005114D5" w:rsidRPr="009C072F" w:rsidRDefault="00594794" w:rsidP="005114D5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</w:t>
            </w:r>
          </w:p>
          <w:p w:rsidR="005114D5" w:rsidRPr="00673721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372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( 5 นาที )</w:t>
            </w:r>
          </w:p>
          <w:p w:rsidR="005114D5" w:rsidRPr="00444EF1" w:rsidRDefault="00444EF1" w:rsidP="00444EF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5114D5" w:rsidRPr="00444EF1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นักเรียนและครูร่วมกันสรุปประเด็นสำคัญเกี่ยวกับ</w:t>
            </w:r>
            <w:r w:rsidR="00777902" w:rsidRPr="00444EF1">
              <w:rPr>
                <w:rFonts w:ascii="TH SarabunPSK" w:hAnsi="TH SarabunPSK" w:cs="TH SarabunPSK" w:hint="cs"/>
                <w:sz w:val="32"/>
                <w:szCs w:val="32"/>
                <w:cs/>
              </w:rPr>
              <w:t>ทการประกอบอาหารจาก</w:t>
            </w:r>
            <w:r w:rsidR="005114D5" w:rsidRPr="00444EF1">
              <w:rPr>
                <w:rFonts w:ascii="TH SarabunPSK" w:hAnsi="TH SarabunPSK" w:cs="TH SarabunPSK" w:hint="cs"/>
                <w:sz w:val="32"/>
                <w:szCs w:val="32"/>
                <w:cs/>
              </w:rPr>
              <w:t>เมนูอาหาร</w:t>
            </w:r>
            <w:r w:rsidR="005114D5" w:rsidRPr="00444EF1">
              <w:rPr>
                <w:rFonts w:ascii="TH SarabunPSK" w:hAnsi="TH SarabunPSK" w:cs="TH SarabunPSK"/>
                <w:sz w:val="32"/>
                <w:szCs w:val="32"/>
                <w:cs/>
              </w:rPr>
              <w:t>จากประเภท</w:t>
            </w:r>
            <w:r w:rsidR="00777902" w:rsidRPr="00444EF1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ประเภทการ การต้มการนึ่งและการย</w:t>
            </w:r>
          </w:p>
          <w:p w:rsidR="005114D5" w:rsidRPr="00444EF1" w:rsidRDefault="00444EF1" w:rsidP="00444EF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5114D5" w:rsidRPr="00444EF1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 w:rsidR="00777902" w:rsidRPr="00444EF1"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สรุปรวมกันในแต่ละกลุ่มจุดที่คิดว่าทำได้ดีแล้ว</w:t>
            </w:r>
          </w:p>
          <w:p w:rsidR="00777902" w:rsidRPr="00444EF1" w:rsidRDefault="00444EF1" w:rsidP="00444EF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="00777902" w:rsidRPr="00444EF1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นักเรียนสรุปรวมกันในแต่ละกลุ่มจุดที่ควรพัฒนา</w:t>
            </w:r>
          </w:p>
          <w:p w:rsidR="00777902" w:rsidRDefault="00777902" w:rsidP="00777902">
            <w:pPr>
              <w:pStyle w:val="a4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5114D5" w:rsidRDefault="005114D5" w:rsidP="005114D5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5114D5" w:rsidRDefault="005114D5" w:rsidP="005114D5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5114D5" w:rsidRPr="00444EF1" w:rsidRDefault="005114D5" w:rsidP="005114D5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5114D5" w:rsidRDefault="005114D5" w:rsidP="005114D5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5114D5" w:rsidRPr="005B7C29" w:rsidRDefault="005114D5" w:rsidP="005114D5">
            <w:pP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</w:pPr>
          </w:p>
        </w:tc>
        <w:tc>
          <w:tcPr>
            <w:tcW w:w="1242" w:type="dxa"/>
          </w:tcPr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ประกอบอาหาร</w:t>
            </w:r>
          </w:p>
          <w:p w:rsidR="005114D5" w:rsidRPr="00876E25" w:rsidRDefault="005114D5" w:rsidP="005114D5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วัตถุดิบในการประกอบอาหาร</w:t>
            </w: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4.หอยนางรม</w:t>
            </w:r>
          </w:p>
        </w:tc>
        <w:tc>
          <w:tcPr>
            <w:tcW w:w="1296" w:type="dxa"/>
          </w:tcPr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76E2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การสังเกตพฤติกรรมการเรียนรู้ของนักเรียน</w:t>
            </w: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3.สังเกตพฤติกรรมการทำงานร่วมกันเป็นกลุ่ม</w:t>
            </w:r>
          </w:p>
        </w:tc>
        <w:tc>
          <w:tcPr>
            <w:tcW w:w="1140" w:type="dxa"/>
          </w:tcPr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1.แผนภาพความคิด</w:t>
            </w: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2.สมุดจดบันทึก</w:t>
            </w: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3.แบบสัมภาษณ์ภูมิปัญญาชาวบ้าน</w:t>
            </w: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00D98" w:rsidRPr="00A33BF0" w:rsidRDefault="00200D98" w:rsidP="00200D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33BF0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</w:t>
      </w:r>
      <w:r w:rsidRPr="00A33BF0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Pr="00A33BF0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>
        <w:rPr>
          <w:rFonts w:ascii="TH SarabunPSK" w:hAnsi="TH SarabunPSK" w:cs="TH SarabunPSK"/>
          <w:sz w:val="32"/>
          <w:szCs w:val="32"/>
          <w:u w:val="single"/>
        </w:rPr>
        <w:t>10</w:t>
      </w:r>
      <w:r w:rsidRPr="00A33BF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200D98">
        <w:rPr>
          <w:rFonts w:ascii="TH SarabunPSK" w:hAnsi="TH SarabunPSK" w:cs="TH SarabunPSK" w:hint="cs"/>
          <w:sz w:val="32"/>
          <w:szCs w:val="32"/>
          <w:u w:val="single"/>
          <w:cs/>
        </w:rPr>
        <w:t>ป</w:t>
      </w:r>
      <w:r w:rsidRPr="00594794">
        <w:rPr>
          <w:rFonts w:ascii="TH SarabunPSK" w:hAnsi="TH SarabunPSK" w:cs="TH SarabunPSK" w:hint="cs"/>
          <w:sz w:val="32"/>
          <w:szCs w:val="32"/>
          <w:cs/>
        </w:rPr>
        <w:t>ระกอบ</w:t>
      </w:r>
      <w:r w:rsidRPr="00594794">
        <w:rPr>
          <w:rFonts w:ascii="TH SarabunPSK" w:hAnsi="TH SarabunPSK" w:cs="TH SarabunPSK"/>
          <w:sz w:val="32"/>
          <w:szCs w:val="32"/>
          <w:cs/>
        </w:rPr>
        <w:t>อาหารจากหอยนางรม</w:t>
      </w:r>
      <w:r w:rsidRPr="00594794">
        <w:rPr>
          <w:rFonts w:ascii="TH SarabunPSK" w:hAnsi="TH SarabunPSK" w:cs="TH SarabunPSK" w:hint="cs"/>
          <w:sz w:val="32"/>
          <w:szCs w:val="32"/>
          <w:cs/>
        </w:rPr>
        <w:t>(</w:t>
      </w:r>
      <w:r w:rsidR="00B6785C" w:rsidRPr="00B6785C">
        <w:rPr>
          <w:rFonts w:ascii="TH SarabunPSK" w:hAnsi="TH SarabunPSK" w:cs="TH SarabunPSK"/>
          <w:sz w:val="32"/>
          <w:szCs w:val="32"/>
          <w:cs/>
        </w:rPr>
        <w:t>ประเภทการตาก และการต้ม)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ครูผู้สอน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ทาระขจัด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 </w:t>
      </w:r>
      <w:r w:rsidR="00F63F07">
        <w:rPr>
          <w:rFonts w:ascii="TH SarabunPSK" w:hAnsi="TH SarabunPSK" w:cs="TH SarabunPSK" w:hint="cs"/>
          <w:sz w:val="32"/>
          <w:szCs w:val="32"/>
          <w:u w:val="single"/>
          <w:cs/>
        </w:rPr>
        <w:t>อังคาร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ที่ </w:t>
      </w:r>
      <w:r w:rsidR="00F63F07">
        <w:rPr>
          <w:rFonts w:ascii="TH SarabunPSK" w:hAnsi="TH SarabunPSK" w:cs="TH SarabunPSK" w:hint="cs"/>
          <w:sz w:val="32"/>
          <w:szCs w:val="32"/>
          <w:u w:val="single"/>
          <w:cs/>
        </w:rPr>
        <w:t>23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ก.ค.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จำนวน </w:t>
      </w:r>
      <w:r w:rsidR="00F63F07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:rsidR="00531296" w:rsidRPr="005B7C29" w:rsidRDefault="00531296" w:rsidP="00521083">
      <w:pPr>
        <w:rPr>
          <w:rFonts w:ascii="TH SarabunPSK" w:hAnsi="TH SarabunPSK" w:cs="TH SarabunPSK"/>
          <w:color w:val="FF0000"/>
          <w:sz w:val="32"/>
          <w:szCs w:val="32"/>
        </w:rPr>
      </w:pPr>
    </w:p>
    <w:p w:rsidR="001B2BC6" w:rsidRPr="005B7C29" w:rsidRDefault="001B2BC6" w:rsidP="00521083">
      <w:pPr>
        <w:rPr>
          <w:rFonts w:ascii="TH SarabunPSK" w:hAnsi="TH SarabunPSK" w:cs="TH SarabunPSK"/>
          <w:color w:val="FF0000"/>
          <w:sz w:val="32"/>
          <w:szCs w:val="32"/>
        </w:rPr>
      </w:pPr>
      <w:r w:rsidRPr="005B7C29">
        <w:rPr>
          <w:rFonts w:ascii="TH SarabunPSK" w:hAnsi="TH SarabunPSK" w:cs="TH SarabunPSK"/>
          <w:b/>
          <w:bCs/>
          <w:noProof/>
          <w:color w:val="FF0000"/>
          <w:sz w:val="32"/>
          <w:szCs w:val="32"/>
          <w:cs/>
        </w:rPr>
        <w:lastRenderedPageBreak/>
        <w:drawing>
          <wp:anchor distT="0" distB="0" distL="114300" distR="114300" simplePos="0" relativeHeight="251662336" behindDoc="1" locked="0" layoutInCell="1" allowOverlap="1" wp14:anchorId="294651FF" wp14:editId="09C47816">
            <wp:simplePos x="0" y="0"/>
            <wp:positionH relativeFrom="margin">
              <wp:posOffset>4309110</wp:posOffset>
            </wp:positionH>
            <wp:positionV relativeFrom="paragraph">
              <wp:posOffset>254304</wp:posOffset>
            </wp:positionV>
            <wp:extent cx="438785" cy="561975"/>
            <wp:effectExtent l="0" t="0" r="0" b="9525"/>
            <wp:wrapNone/>
            <wp:docPr id="5" name="รูปภาพ 5" descr="C:\Users\Teacher\Desktop\ตรา ร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esktop\ตรา รร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322D" w:rsidRDefault="000E322D" w:rsidP="001B2BC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B2BC6" w:rsidRPr="000B364A" w:rsidRDefault="001B2BC6" w:rsidP="001B2B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364A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C00A41" w:rsidRDefault="00F63F07" w:rsidP="00F63F0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33BF0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</w:t>
      </w:r>
      <w:r w:rsidRPr="00A33BF0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Pr="00A33BF0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>
        <w:rPr>
          <w:rFonts w:ascii="TH SarabunPSK" w:hAnsi="TH SarabunPSK" w:cs="TH SarabunPSK"/>
          <w:sz w:val="32"/>
          <w:szCs w:val="32"/>
          <w:u w:val="single"/>
        </w:rPr>
        <w:t>10</w:t>
      </w:r>
      <w:r w:rsidRPr="00A33BF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594794">
        <w:rPr>
          <w:rFonts w:ascii="TH SarabunPSK" w:hAnsi="TH SarabunPSK" w:cs="TH SarabunPSK"/>
          <w:sz w:val="32"/>
          <w:szCs w:val="32"/>
          <w:cs/>
        </w:rPr>
        <w:t>อาหารจากหอยนางรม</w:t>
      </w:r>
      <w:r w:rsidRPr="00594794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  <w:cs/>
        </w:rPr>
        <w:t>ประเภท</w:t>
      </w:r>
      <w:r>
        <w:rPr>
          <w:rFonts w:ascii="TH SarabunPSK" w:hAnsi="TH SarabunPSK" w:cs="TH SarabunPSK"/>
          <w:sz w:val="32"/>
          <w:szCs w:val="32"/>
          <w:cs/>
        </w:rPr>
        <w:t xml:space="preserve">การนึ่งและการยำ </w:t>
      </w:r>
    </w:p>
    <w:p w:rsidR="00F63F07" w:rsidRPr="00A33BF0" w:rsidRDefault="00F63F07" w:rsidP="00F63F0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ครูผู้สอน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ทาระขจัด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พุธ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ที่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24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ก.ค.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จำนวน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1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2343"/>
        <w:tblW w:w="14755" w:type="dxa"/>
        <w:tblLook w:val="04A0" w:firstRow="1" w:lastRow="0" w:firstColumn="1" w:lastColumn="0" w:noHBand="0" w:noVBand="1"/>
      </w:tblPr>
      <w:tblGrid>
        <w:gridCol w:w="1504"/>
        <w:gridCol w:w="1268"/>
        <w:gridCol w:w="1232"/>
        <w:gridCol w:w="1193"/>
        <w:gridCol w:w="5916"/>
        <w:gridCol w:w="1220"/>
        <w:gridCol w:w="1296"/>
        <w:gridCol w:w="1126"/>
      </w:tblGrid>
      <w:tr w:rsidR="007818FA" w:rsidRPr="00653800" w:rsidTr="000E322D">
        <w:trPr>
          <w:trHeight w:val="440"/>
        </w:trPr>
        <w:tc>
          <w:tcPr>
            <w:tcW w:w="1504" w:type="dxa"/>
            <w:vMerge w:val="restart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693" w:type="dxa"/>
            <w:gridSpan w:val="3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5916" w:type="dxa"/>
            <w:vMerge w:val="restart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20" w:type="dxa"/>
            <w:vMerge w:val="restart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22" w:type="dxa"/>
            <w:gridSpan w:val="2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7818FA" w:rsidRPr="00653800" w:rsidTr="000E322D">
        <w:trPr>
          <w:trHeight w:val="364"/>
        </w:trPr>
        <w:tc>
          <w:tcPr>
            <w:tcW w:w="1504" w:type="dxa"/>
            <w:vMerge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8" w:type="dxa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232" w:type="dxa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5916" w:type="dxa"/>
            <w:vMerge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20" w:type="dxa"/>
            <w:vMerge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26" w:type="dxa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F63F07" w:rsidRPr="00653800" w:rsidTr="000E322D">
        <w:trPr>
          <w:trHeight w:val="349"/>
        </w:trPr>
        <w:tc>
          <w:tcPr>
            <w:tcW w:w="1504" w:type="dxa"/>
          </w:tcPr>
          <w:p w:rsidR="00F63F07" w:rsidRDefault="00F63F07" w:rsidP="00F63F07">
            <w:pP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Pr="00A33B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="006602BD" w:rsidRPr="006602B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อาหารจากหอยนางรมประเภทการ การต้มการนึ่งและการยำ)</w:t>
            </w:r>
          </w:p>
          <w:p w:rsidR="00F63F07" w:rsidRDefault="00F63F07" w:rsidP="00F63F07">
            <w:pP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</w:pPr>
          </w:p>
          <w:p w:rsidR="00F63F07" w:rsidRPr="00A33BF0" w:rsidRDefault="00F63F07" w:rsidP="00F63F07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</w:p>
        </w:tc>
        <w:tc>
          <w:tcPr>
            <w:tcW w:w="1268" w:type="dxa"/>
          </w:tcPr>
          <w:p w:rsidR="00F63F07" w:rsidRPr="002D0ECE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F63F07" w:rsidRPr="002D0ECE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อธิบายวิธีทำอาหารจากหอยนางรม</w:t>
            </w:r>
            <w:r w:rsidRPr="00F63F0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ประเภทการนึ่งและการยำ </w:t>
            </w: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232" w:type="dxa"/>
          </w:tcPr>
          <w:p w:rsidR="00F63F07" w:rsidRPr="002D0ECE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F63F07" w:rsidRPr="002D0ECE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ทำอาหาร</w:t>
            </w:r>
            <w:r w:rsidRPr="00594794">
              <w:rPr>
                <w:rFonts w:ascii="TH SarabunPSK" w:hAnsi="TH SarabunPSK" w:cs="TH SarabunPSK"/>
                <w:sz w:val="32"/>
                <w:szCs w:val="32"/>
                <w:cs/>
              </w:rPr>
              <w:t>จากหอยนางรม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ประเภทการนึ่งและการยำ </w:t>
            </w:r>
            <w:r w:rsidRPr="00594794">
              <w:rPr>
                <w:rFonts w:ascii="TH SarabunPSK" w:hAnsi="TH SarabunPSK" w:cs="TH SarabunPSK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F63F07" w:rsidRPr="005B7C29" w:rsidRDefault="00F63F07" w:rsidP="00F63F0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นักเรียนเห็นคุณค่าความสำคัญของ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การประกอบอาหารที่มีประโยชน์ต่อร่างกาย</w:t>
            </w:r>
          </w:p>
        </w:tc>
        <w:tc>
          <w:tcPr>
            <w:tcW w:w="5916" w:type="dxa"/>
          </w:tcPr>
          <w:p w:rsidR="00F63F07" w:rsidRPr="00833425" w:rsidRDefault="00F63F07" w:rsidP="00F63F0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8334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( 5 นาที )</w:t>
            </w:r>
          </w:p>
          <w:p w:rsidR="00F63F07" w:rsidRPr="008334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ยกตัวอย่างเรื่องการทำอาหารที่หลายหลายประเภท เช่น จากการทอด การผัด ส่วนประกอบหลัก และขั้นตอนวิธีทำ ทีคำนึงถึงความสำคัญของการได้รับสารอาหารของผู้บริโภค </w:t>
            </w:r>
          </w:p>
          <w:p w:rsidR="00F63F07" w:rsidRPr="008334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F63F07" w:rsidRPr="008334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สุ่ม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แบ่งกลุ่มๆละ 3 คน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จับฉลากเลือกหัวข้อที่จะทำการศึกษาค้นคว้า และ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ให้แต่ละกลุ่ม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ค้นคว้าหาวิธีการทำอาหารจากหอยนางรมจากประเภท</w:t>
            </w:r>
            <w:r w:rsidRPr="00F63F07">
              <w:rPr>
                <w:rFonts w:ascii="TH SarabunPSK" w:hAnsi="TH SarabunPSK" w:cs="TH SarabunPSK"/>
                <w:sz w:val="32"/>
                <w:szCs w:val="32"/>
                <w:cs/>
              </w:rPr>
              <w:t>การนึ่งและการยำ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ตามกลุ่ม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ดังนี้</w:t>
            </w:r>
          </w:p>
          <w:p w:rsidR="00F63F07" w:rsidRPr="00833425" w:rsidRDefault="00F63F07" w:rsidP="00F63F0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1</w:t>
            </w:r>
          </w:p>
          <w:p w:rsidR="00F63F07" w:rsidRPr="009C072F" w:rsidRDefault="00F63F07" w:rsidP="00F63F07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จากประเภทการนึ่ง</w:t>
            </w:r>
          </w:p>
          <w:p w:rsidR="00F63F07" w:rsidRPr="009C072F" w:rsidRDefault="00F63F07" w:rsidP="00F63F0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C072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2</w:t>
            </w:r>
          </w:p>
          <w:p w:rsidR="00F63F07" w:rsidRPr="009C072F" w:rsidRDefault="00F63F07" w:rsidP="00F63F07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9C072F">
              <w:rPr>
                <w:rFonts w:ascii="TH SarabunPSK" w:hAnsi="TH SarabunPSK" w:cs="TH SarabunPSK"/>
                <w:sz w:val="32"/>
                <w:szCs w:val="32"/>
                <w:cs/>
              </w:rPr>
              <w:t>จากประ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 w:rsidRPr="009C07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ภท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การยำ</w:t>
            </w:r>
          </w:p>
          <w:p w:rsidR="00F63F07" w:rsidRPr="00673721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372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( 5 นาที )</w:t>
            </w:r>
          </w:p>
          <w:p w:rsidR="00F63F07" w:rsidRDefault="00F63F07" w:rsidP="00F63F07">
            <w:pPr>
              <w:pStyle w:val="a4"/>
              <w:numPr>
                <w:ilvl w:val="0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9C072F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นักเรียนและครูร่วมกันสรุปประเด็นสำคัญเกี่ยวกับเมนูอาหาร</w:t>
            </w:r>
            <w:r w:rsidRPr="009C072F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Pr="005114D5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ประเภทการ การนึ่งและการยำ)</w:t>
            </w:r>
          </w:p>
          <w:p w:rsidR="00F63F07" w:rsidRDefault="00F63F07" w:rsidP="00F63F07">
            <w:pPr>
              <w:pStyle w:val="a4"/>
              <w:numPr>
                <w:ilvl w:val="0"/>
                <w:numId w:val="12"/>
              </w:num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นักเรียนเลือกเมนูและวิธีทำขั้นตอนในการทำ </w:t>
            </w:r>
          </w:p>
          <w:p w:rsidR="00F63F07" w:rsidRPr="009C072F" w:rsidRDefault="00F63F07" w:rsidP="00F63F07">
            <w:pPr>
              <w:pStyle w:val="a4"/>
              <w:numPr>
                <w:ilvl w:val="0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นำข้อมูลที่ได้ค้นคว้านำมาสรุปร่วมกันเพื่อให้ในการประกอบอาหารในชั่วโมงต่อไป</w:t>
            </w:r>
          </w:p>
          <w:p w:rsidR="00F63F07" w:rsidRDefault="00F63F07" w:rsidP="00F63F0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F63F07" w:rsidRDefault="00F63F07" w:rsidP="00F63F0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F63F07" w:rsidRDefault="00F63F07" w:rsidP="00F63F0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F63F07" w:rsidRDefault="00F63F07" w:rsidP="00F63F0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F63F07" w:rsidRPr="005B7C29" w:rsidRDefault="00F63F07" w:rsidP="00F63F07">
            <w:pP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</w:pPr>
          </w:p>
        </w:tc>
        <w:tc>
          <w:tcPr>
            <w:tcW w:w="1220" w:type="dxa"/>
          </w:tcPr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ประกอบอาหาร</w:t>
            </w:r>
          </w:p>
          <w:p w:rsidR="00F63F07" w:rsidRPr="00876E25" w:rsidRDefault="00F63F07" w:rsidP="00F63F07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วัตถุดิบในการประกอบอาหาร</w:t>
            </w: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4.หอยนางรม</w:t>
            </w:r>
          </w:p>
        </w:tc>
        <w:tc>
          <w:tcPr>
            <w:tcW w:w="1296" w:type="dxa"/>
          </w:tcPr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76E2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การสังเกตพฤติกรรมการเรียนรู้ของนักเรียน</w:t>
            </w: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3.สังเกตพฤติกรรมการทำงานร่วมกันเป็นกลุ่ม</w:t>
            </w:r>
          </w:p>
        </w:tc>
        <w:tc>
          <w:tcPr>
            <w:tcW w:w="1126" w:type="dxa"/>
          </w:tcPr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1.แผนภาพความคิด</w:t>
            </w: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2.สมุดจดบันทึก</w:t>
            </w: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3.แบบสัมภาษณ์ภูมิปัญญาชาวบ้าน</w:t>
            </w: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B2BC6" w:rsidRDefault="001B2BC6" w:rsidP="00521083">
      <w:pPr>
        <w:rPr>
          <w:rFonts w:ascii="TH SarabunPSK" w:hAnsi="TH SarabunPSK" w:cs="TH SarabunPSK"/>
          <w:color w:val="FF0000"/>
          <w:sz w:val="32"/>
          <w:szCs w:val="32"/>
        </w:rPr>
      </w:pPr>
    </w:p>
    <w:p w:rsidR="003F0E20" w:rsidRPr="005B7C29" w:rsidRDefault="0039164C" w:rsidP="003F0E20">
      <w:pPr>
        <w:rPr>
          <w:rFonts w:ascii="TH SarabunPSK" w:hAnsi="TH SarabunPSK" w:cs="TH SarabunPSK" w:hint="cs"/>
          <w:color w:val="FF0000"/>
          <w:sz w:val="32"/>
          <w:szCs w:val="32"/>
        </w:rPr>
      </w:pPr>
      <w:r w:rsidRPr="005B7C29">
        <w:rPr>
          <w:rFonts w:ascii="TH SarabunPSK" w:hAnsi="TH SarabunPSK" w:cs="TH SarabunPSK"/>
          <w:b/>
          <w:bCs/>
          <w:noProof/>
          <w:color w:val="FF0000"/>
          <w:sz w:val="32"/>
          <w:szCs w:val="32"/>
          <w:cs/>
        </w:rPr>
        <w:lastRenderedPageBreak/>
        <w:drawing>
          <wp:anchor distT="0" distB="0" distL="114300" distR="114300" simplePos="0" relativeHeight="251668480" behindDoc="1" locked="0" layoutInCell="1" allowOverlap="1" wp14:anchorId="522F30B8" wp14:editId="776CF16F">
            <wp:simplePos x="0" y="0"/>
            <wp:positionH relativeFrom="margin">
              <wp:posOffset>4409440</wp:posOffset>
            </wp:positionH>
            <wp:positionV relativeFrom="paragraph">
              <wp:posOffset>255006</wp:posOffset>
            </wp:positionV>
            <wp:extent cx="438785" cy="561975"/>
            <wp:effectExtent l="0" t="0" r="0" b="9525"/>
            <wp:wrapNone/>
            <wp:docPr id="1" name="รูปภาพ 1" descr="C:\Users\Teacher\Desktop\ตรา ร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esktop\ตรา รร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0E20" w:rsidRPr="00AA6EFD" w:rsidRDefault="003F0E20" w:rsidP="003F0E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63F07" w:rsidRPr="00A33BF0" w:rsidRDefault="00F63F07" w:rsidP="00F63F0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F63F07" w:rsidRPr="00A33BF0" w:rsidRDefault="00F63F07" w:rsidP="00F63F0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33BF0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</w:t>
      </w:r>
      <w:r w:rsidRPr="00A33BF0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Pr="00A33BF0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>
        <w:rPr>
          <w:rFonts w:ascii="TH SarabunPSK" w:hAnsi="TH SarabunPSK" w:cs="TH SarabunPSK"/>
          <w:sz w:val="32"/>
          <w:szCs w:val="32"/>
          <w:u w:val="single"/>
        </w:rPr>
        <w:t>10</w:t>
      </w:r>
      <w:r w:rsidRPr="00A33BF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200D98">
        <w:rPr>
          <w:rFonts w:ascii="TH SarabunPSK" w:hAnsi="TH SarabunPSK" w:cs="TH SarabunPSK" w:hint="cs"/>
          <w:sz w:val="32"/>
          <w:szCs w:val="32"/>
          <w:u w:val="single"/>
          <w:cs/>
        </w:rPr>
        <w:t>ป</w:t>
      </w:r>
      <w:r w:rsidRPr="00594794">
        <w:rPr>
          <w:rFonts w:ascii="TH SarabunPSK" w:hAnsi="TH SarabunPSK" w:cs="TH SarabunPSK" w:hint="cs"/>
          <w:sz w:val="32"/>
          <w:szCs w:val="32"/>
          <w:cs/>
        </w:rPr>
        <w:t>ระกอบ</w:t>
      </w:r>
      <w:r w:rsidRPr="00594794">
        <w:rPr>
          <w:rFonts w:ascii="TH SarabunPSK" w:hAnsi="TH SarabunPSK" w:cs="TH SarabunPSK"/>
          <w:sz w:val="32"/>
          <w:szCs w:val="32"/>
          <w:cs/>
        </w:rPr>
        <w:t>อาหารจากหอยนางรม</w:t>
      </w:r>
      <w:r w:rsidRPr="00594794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  <w:cs/>
        </w:rPr>
        <w:t xml:space="preserve">ประเภทการนึ่งและการยำ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ครูผู้สอน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ทาระขจัด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พฤหัสบดี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ที่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ก.ค.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จำนวน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2352"/>
        <w:tblW w:w="14755" w:type="dxa"/>
        <w:tblLook w:val="04A0" w:firstRow="1" w:lastRow="0" w:firstColumn="1" w:lastColumn="0" w:noHBand="0" w:noVBand="1"/>
      </w:tblPr>
      <w:tblGrid>
        <w:gridCol w:w="1172"/>
        <w:gridCol w:w="1191"/>
        <w:gridCol w:w="1238"/>
        <w:gridCol w:w="1193"/>
        <w:gridCol w:w="6283"/>
        <w:gridCol w:w="1242"/>
        <w:gridCol w:w="1296"/>
        <w:gridCol w:w="1140"/>
      </w:tblGrid>
      <w:tr w:rsidR="00F63F07" w:rsidRPr="005B7C29" w:rsidTr="00F63F07">
        <w:trPr>
          <w:trHeight w:val="440"/>
        </w:trPr>
        <w:tc>
          <w:tcPr>
            <w:tcW w:w="1172" w:type="dxa"/>
            <w:vMerge w:val="restart"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622" w:type="dxa"/>
            <w:gridSpan w:val="3"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283" w:type="dxa"/>
            <w:vMerge w:val="restart"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2" w:type="dxa"/>
            <w:vMerge w:val="restart"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6" w:type="dxa"/>
            <w:gridSpan w:val="2"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F63F07" w:rsidRPr="005B7C29" w:rsidTr="00F63F07">
        <w:trPr>
          <w:trHeight w:val="364"/>
        </w:trPr>
        <w:tc>
          <w:tcPr>
            <w:tcW w:w="1172" w:type="dxa"/>
            <w:vMerge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1" w:type="dxa"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238" w:type="dxa"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283" w:type="dxa"/>
            <w:vMerge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2" w:type="dxa"/>
            <w:vMerge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0" w:type="dxa"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B6785C" w:rsidRPr="005B7C29" w:rsidTr="00F63F07">
        <w:trPr>
          <w:trHeight w:val="349"/>
        </w:trPr>
        <w:tc>
          <w:tcPr>
            <w:tcW w:w="1172" w:type="dxa"/>
          </w:tcPr>
          <w:p w:rsidR="00B6785C" w:rsidRDefault="00B6785C" w:rsidP="00B6785C">
            <w:pP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Pr="00A33B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5947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ประกอบอาหารจากหอยนางรม(ประเภท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 w:rsidRPr="005947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นึ่งและการยำ)</w:t>
            </w:r>
          </w:p>
          <w:p w:rsidR="00B6785C" w:rsidRDefault="00B6785C" w:rsidP="00B6785C">
            <w:pP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</w:pPr>
          </w:p>
          <w:p w:rsidR="00B6785C" w:rsidRPr="00A33BF0" w:rsidRDefault="00B6785C" w:rsidP="00B6785C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</w:p>
        </w:tc>
        <w:tc>
          <w:tcPr>
            <w:tcW w:w="1191" w:type="dxa"/>
          </w:tcPr>
          <w:p w:rsidR="00B6785C" w:rsidRPr="002D0ECE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B6785C" w:rsidRPr="002D0ECE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อธิบายวิธีทำอาหารจากหอยนางรม</w:t>
            </w:r>
            <w:r w:rsidRPr="005114D5">
              <w:rPr>
                <w:rFonts w:ascii="TH SarabunPSK" w:hAnsi="TH SarabunPSK" w:cs="TH SarabunPSK"/>
                <w:sz w:val="32"/>
                <w:szCs w:val="32"/>
                <w:cs/>
              </w:rPr>
              <w:t>ประเภท</w:t>
            </w:r>
            <w:r w:rsidRPr="006602B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6602BD">
              <w:rPr>
                <w:rFonts w:ascii="TH SarabunPSK" w:hAnsi="TH SarabunPSK" w:cs="TH SarabunPSK"/>
                <w:sz w:val="32"/>
                <w:szCs w:val="32"/>
                <w:cs/>
              </w:rPr>
              <w:t>นึ่งและการยำ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อย่างเป็นขั้นตอน</w:t>
            </w: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238" w:type="dxa"/>
          </w:tcPr>
          <w:p w:rsidR="00B6785C" w:rsidRPr="002D0ECE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B6785C" w:rsidRPr="002D0ECE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ทำอาหาร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จากหอยนางรมประเภท</w:t>
            </w:r>
            <w:r w:rsidRPr="005947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602BD">
              <w:rPr>
                <w:rFonts w:ascii="TH SarabunPSK" w:hAnsi="TH SarabunPSK" w:cs="TH SarabunPSK"/>
                <w:sz w:val="32"/>
                <w:szCs w:val="32"/>
                <w:cs/>
              </w:rPr>
              <w:t>การนึ่งและการยำ)</w:t>
            </w:r>
            <w:r w:rsidRPr="00594794">
              <w:rPr>
                <w:rFonts w:ascii="TH SarabunPSK" w:hAnsi="TH SarabunPSK" w:cs="TH SarabunPSK"/>
                <w:sz w:val="32"/>
                <w:szCs w:val="32"/>
                <w:cs/>
              </w:rPr>
              <w:t>อย่างเป็นขั้นตอนได้</w:t>
            </w:r>
          </w:p>
        </w:tc>
        <w:tc>
          <w:tcPr>
            <w:tcW w:w="1193" w:type="dxa"/>
          </w:tcPr>
          <w:p w:rsidR="00B6785C" w:rsidRPr="005B7C29" w:rsidRDefault="00B6785C" w:rsidP="00B678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นักเรียนเห็นคุณค่าความสำคัญของ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การประกอบอาหารที่มีประโยชน์ต่อร่างกาย</w:t>
            </w:r>
          </w:p>
        </w:tc>
        <w:tc>
          <w:tcPr>
            <w:tcW w:w="6283" w:type="dxa"/>
          </w:tcPr>
          <w:p w:rsidR="00B6785C" w:rsidRPr="00833425" w:rsidRDefault="00B6785C" w:rsidP="00B6785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8334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( 5 นาที )</w:t>
            </w:r>
          </w:p>
          <w:p w:rsidR="00B6785C" w:rsidRPr="008334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ยกตัวอย่างเรื่องการทำอาหารที่หลายหลายประเภท เช่น จากการทอด การผัด ส่วนประกอบหลัก และขั้นตอนวิธีทำ ทีคำนึงถึงความสำคัญของการได้รับสารอาหารของผู้บริโภค </w:t>
            </w:r>
          </w:p>
          <w:p w:rsidR="00B6785C" w:rsidRPr="008334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B6785C" w:rsidRPr="008334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สุ่ม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แบ่งกลุ่มๆละ 3 คน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เลือกเมนู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ที่จะ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ประกอบอาหาร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ตามกลุ่ม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ดังนี้</w:t>
            </w:r>
          </w:p>
          <w:p w:rsidR="00B6785C" w:rsidRPr="00833425" w:rsidRDefault="00B6785C" w:rsidP="00B6785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1</w:t>
            </w:r>
          </w:p>
          <w:p w:rsidR="00B6785C" w:rsidRPr="009C072F" w:rsidRDefault="00B6785C" w:rsidP="00B6785C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</w:t>
            </w:r>
          </w:p>
          <w:p w:rsidR="00B6785C" w:rsidRPr="009C072F" w:rsidRDefault="00B6785C" w:rsidP="00B6785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C072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2</w:t>
            </w:r>
          </w:p>
          <w:p w:rsidR="00B6785C" w:rsidRPr="009C072F" w:rsidRDefault="00B6785C" w:rsidP="00B6785C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</w:p>
          <w:p w:rsidR="00B6785C" w:rsidRPr="00673721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372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( 5 นาที )</w:t>
            </w:r>
          </w:p>
          <w:p w:rsidR="00B6785C" w:rsidRPr="00B6785C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B6785C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นักเรียนและครูร่วมกันสรุปประเด็นสำคัญเกี่ยวกับเมนูอาหาร</w:t>
            </w:r>
            <w:r w:rsidRPr="00B6785C">
              <w:rPr>
                <w:rFonts w:ascii="TH SarabunPSK" w:hAnsi="TH SarabunPSK" w:cs="TH SarabunPSK"/>
                <w:sz w:val="32"/>
                <w:szCs w:val="32"/>
                <w:cs/>
              </w:rPr>
              <w:t>จากประเภทการ การนึ่งและการยำ)</w:t>
            </w:r>
          </w:p>
          <w:p w:rsidR="00B6785C" w:rsidRPr="00B6785C" w:rsidRDefault="00B6785C" w:rsidP="00B6785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B6785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นักเรียนเลือกเมนูและวิธีทำขั้นตอนในการทำ </w:t>
            </w:r>
          </w:p>
          <w:p w:rsidR="00B6785C" w:rsidRPr="00B6785C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Pr="00B6785C">
              <w:rPr>
                <w:rFonts w:ascii="TH SarabunPSK" w:hAnsi="TH SarabunPSK" w:cs="TH SarabunPSK" w:hint="cs"/>
                <w:sz w:val="32"/>
                <w:szCs w:val="32"/>
                <w:cs/>
              </w:rPr>
              <w:t>นำข้อมูลที่ได้ค้นคว้านำมาสรุปร่วมกันเพื่อให้ในการประกอบอาหารในชั่วโมงต่อไป</w:t>
            </w:r>
          </w:p>
          <w:p w:rsidR="00B6785C" w:rsidRDefault="00B6785C" w:rsidP="00B678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B6785C" w:rsidRDefault="00B6785C" w:rsidP="00B678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B6785C" w:rsidRDefault="00B6785C" w:rsidP="00B678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B6785C" w:rsidRDefault="00B6785C" w:rsidP="00B678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B6785C" w:rsidRPr="005B7C29" w:rsidRDefault="00B6785C" w:rsidP="00B6785C">
            <w:pP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</w:pPr>
          </w:p>
        </w:tc>
        <w:tc>
          <w:tcPr>
            <w:tcW w:w="1242" w:type="dxa"/>
          </w:tcPr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ประกอบอาหาร</w:t>
            </w:r>
          </w:p>
          <w:p w:rsidR="00B6785C" w:rsidRPr="00876E25" w:rsidRDefault="00B6785C" w:rsidP="00B6785C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วัตถุดิบในการประกอบอาหาร</w:t>
            </w: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4.หอยนางรม</w:t>
            </w:r>
          </w:p>
        </w:tc>
        <w:tc>
          <w:tcPr>
            <w:tcW w:w="1296" w:type="dxa"/>
          </w:tcPr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76E2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การสังเกตพฤติกรรมการเรียนรู้ของนักเรียน</w:t>
            </w: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3.สังเกตพฤติกรรมการทำงานร่วมกันเป็นกลุ่ม</w:t>
            </w:r>
          </w:p>
        </w:tc>
        <w:tc>
          <w:tcPr>
            <w:tcW w:w="1140" w:type="dxa"/>
          </w:tcPr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1.แผนภาพความคิด</w:t>
            </w: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2.สมุดจดบันทึก</w:t>
            </w: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3.แบบสัมภาษณ์ภูมิปัญญาชาวบ้าน</w:t>
            </w: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C105F" w:rsidRDefault="003C105F" w:rsidP="003C105F">
      <w:pPr>
        <w:rPr>
          <w:rFonts w:ascii="TH SarabunPSK" w:hAnsi="TH SarabunPSK" w:cs="TH SarabunPSK"/>
          <w:color w:val="FF0000"/>
          <w:sz w:val="32"/>
          <w:szCs w:val="32"/>
        </w:rPr>
      </w:pPr>
    </w:p>
    <w:p w:rsidR="008554A9" w:rsidRPr="005B7C29" w:rsidRDefault="00F92F02" w:rsidP="003C105F">
      <w:pPr>
        <w:rPr>
          <w:rFonts w:ascii="TH SarabunPSK" w:hAnsi="TH SarabunPSK" w:cs="TH SarabunPSK" w:hint="cs"/>
          <w:color w:val="FF0000"/>
          <w:sz w:val="32"/>
          <w:szCs w:val="32"/>
        </w:rPr>
      </w:pPr>
      <w:r w:rsidRPr="005B7C29">
        <w:rPr>
          <w:rFonts w:ascii="TH SarabunPSK" w:hAnsi="TH SarabunPSK" w:cs="TH SarabunPSK"/>
          <w:b/>
          <w:bCs/>
          <w:noProof/>
          <w:color w:val="FF0000"/>
          <w:sz w:val="32"/>
          <w:szCs w:val="32"/>
          <w:cs/>
        </w:rPr>
        <w:lastRenderedPageBreak/>
        <w:drawing>
          <wp:anchor distT="0" distB="0" distL="114300" distR="114300" simplePos="0" relativeHeight="251670528" behindDoc="1" locked="0" layoutInCell="1" allowOverlap="1" wp14:anchorId="1D03DEC7" wp14:editId="3886404D">
            <wp:simplePos x="0" y="0"/>
            <wp:positionH relativeFrom="page">
              <wp:posOffset>4809490</wp:posOffset>
            </wp:positionH>
            <wp:positionV relativeFrom="paragraph">
              <wp:posOffset>299984</wp:posOffset>
            </wp:positionV>
            <wp:extent cx="438785" cy="561975"/>
            <wp:effectExtent l="0" t="0" r="0" b="9525"/>
            <wp:wrapNone/>
            <wp:docPr id="3" name="รูปภาพ 3" descr="C:\Users\Teacher\Desktop\ตรา ร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esktop\ตรา รร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54A9" w:rsidRDefault="008554A9" w:rsidP="003C105F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3C105F" w:rsidRPr="00303BE0" w:rsidRDefault="003C105F" w:rsidP="003C10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3C105F" w:rsidRPr="00303BE0" w:rsidRDefault="003C105F" w:rsidP="003C10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03BE0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</w:t>
      </w:r>
      <w:r w:rsidRPr="00303BE0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Pr="00303BE0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303BE0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 w:rsidR="008554A9">
        <w:rPr>
          <w:rFonts w:ascii="TH SarabunPSK" w:hAnsi="TH SarabunPSK" w:cs="TH SarabunPSK" w:hint="cs"/>
          <w:sz w:val="32"/>
          <w:szCs w:val="32"/>
          <w:u w:val="single"/>
          <w:cs/>
        </w:rPr>
        <w:t>10</w:t>
      </w:r>
      <w:r w:rsidRPr="00303BE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</w:t>
      </w:r>
      <w:r w:rsidR="008554A9" w:rsidRPr="008554A9">
        <w:rPr>
          <w:rFonts w:ascii="TH SarabunPSK" w:hAnsi="TH SarabunPSK" w:cs="TH SarabunPSK"/>
          <w:sz w:val="32"/>
          <w:szCs w:val="32"/>
          <w:u w:val="single"/>
          <w:cs/>
        </w:rPr>
        <w:t>ประก</w:t>
      </w:r>
      <w:r w:rsidR="008554A9">
        <w:rPr>
          <w:rFonts w:ascii="TH SarabunPSK" w:hAnsi="TH SarabunPSK" w:cs="TH SarabunPSK"/>
          <w:sz w:val="32"/>
          <w:szCs w:val="32"/>
          <w:u w:val="single"/>
          <w:cs/>
        </w:rPr>
        <w:t>อบอาหารจากหอยนางรม(ประเภทการทอดและการผัด</w:t>
      </w:r>
      <w:r w:rsidR="008554A9" w:rsidRPr="008554A9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</w:t>
      </w:r>
      <w:r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ครูผู้สอน </w:t>
      </w:r>
      <w:r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 </w:t>
      </w:r>
      <w:r w:rsidR="005B7C29"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>ศุกร์</w:t>
      </w: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ที่ </w:t>
      </w:r>
      <w:r w:rsidR="00F870A3">
        <w:rPr>
          <w:rFonts w:ascii="TH SarabunPSK" w:hAnsi="TH SarabunPSK" w:cs="TH SarabunPSK" w:hint="cs"/>
          <w:sz w:val="32"/>
          <w:szCs w:val="32"/>
          <w:u w:val="single"/>
          <w:cs/>
        </w:rPr>
        <w:t>26</w:t>
      </w:r>
      <w:r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ก.ค.</w:t>
      </w:r>
      <w:r w:rsidRPr="00303BE0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303BE0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03BE0">
        <w:rPr>
          <w:rFonts w:ascii="TH SarabunPSK" w:hAnsi="TH SarabunPSK" w:cs="TH SarabunPSK" w:hint="cs"/>
          <w:b/>
          <w:bCs/>
          <w:sz w:val="28"/>
          <w:cs/>
        </w:rPr>
        <w:t>จำนวน</w:t>
      </w:r>
      <w:r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1 </w:t>
      </w:r>
      <w:r w:rsidRPr="00303BE0">
        <w:rPr>
          <w:rFonts w:ascii="TH SarabunPSK" w:hAnsi="TH SarabunPSK" w:cs="TH SarabunPSK" w:hint="cs"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2305"/>
        <w:tblW w:w="14755" w:type="dxa"/>
        <w:tblLook w:val="04A0" w:firstRow="1" w:lastRow="0" w:firstColumn="1" w:lastColumn="0" w:noHBand="0" w:noVBand="1"/>
      </w:tblPr>
      <w:tblGrid>
        <w:gridCol w:w="1504"/>
        <w:gridCol w:w="1283"/>
        <w:gridCol w:w="1230"/>
        <w:gridCol w:w="1193"/>
        <w:gridCol w:w="5895"/>
        <w:gridCol w:w="1229"/>
        <w:gridCol w:w="1296"/>
        <w:gridCol w:w="1125"/>
      </w:tblGrid>
      <w:tr w:rsidR="005B7C29" w:rsidRPr="005B7C29" w:rsidTr="003C168A">
        <w:trPr>
          <w:trHeight w:val="440"/>
        </w:trPr>
        <w:tc>
          <w:tcPr>
            <w:tcW w:w="1504" w:type="dxa"/>
            <w:vMerge w:val="restart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706" w:type="dxa"/>
            <w:gridSpan w:val="3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5895" w:type="dxa"/>
            <w:vMerge w:val="restart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29" w:type="dxa"/>
            <w:vMerge w:val="restart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21" w:type="dxa"/>
            <w:gridSpan w:val="2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5B7C29" w:rsidRPr="005B7C29" w:rsidTr="003C168A">
        <w:trPr>
          <w:trHeight w:val="364"/>
        </w:trPr>
        <w:tc>
          <w:tcPr>
            <w:tcW w:w="1504" w:type="dxa"/>
            <w:vMerge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83" w:type="dxa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230" w:type="dxa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5895" w:type="dxa"/>
            <w:vMerge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29" w:type="dxa"/>
            <w:vMerge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25" w:type="dxa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F92F02" w:rsidRPr="005B7C29" w:rsidTr="003C168A">
        <w:trPr>
          <w:trHeight w:val="349"/>
        </w:trPr>
        <w:tc>
          <w:tcPr>
            <w:tcW w:w="1504" w:type="dxa"/>
          </w:tcPr>
          <w:p w:rsidR="00F92F02" w:rsidRDefault="00F92F02" w:rsidP="00F92F02">
            <w:pP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Pr="00A33B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5947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ประกอบอาหารจากหอยนางรม(ประเภท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ทอดและการผัด</w:t>
            </w:r>
            <w:r w:rsidRPr="005947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F92F02" w:rsidRDefault="00F92F02" w:rsidP="00F92F02">
            <w:pP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</w:pPr>
          </w:p>
          <w:p w:rsidR="00F92F02" w:rsidRPr="00A33BF0" w:rsidRDefault="00F92F02" w:rsidP="00F92F02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</w:p>
        </w:tc>
        <w:tc>
          <w:tcPr>
            <w:tcW w:w="1283" w:type="dxa"/>
          </w:tcPr>
          <w:p w:rsidR="00F92F02" w:rsidRPr="002D0ECE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F92F02" w:rsidRPr="002D0ECE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อธิบายวิธีทำอาหารจากหอยนางรม</w:t>
            </w:r>
            <w:r w:rsidRPr="008554A9">
              <w:rPr>
                <w:rFonts w:ascii="TH SarabunPSK" w:hAnsi="TH SarabunPSK" w:cs="TH SarabunPSK"/>
                <w:sz w:val="32"/>
                <w:szCs w:val="32"/>
                <w:cs/>
              </w:rPr>
              <w:t>(ประเภท</w:t>
            </w:r>
            <w:r w:rsidRPr="008554A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8554A9">
              <w:rPr>
                <w:rFonts w:ascii="TH SarabunPSK" w:hAnsi="TH SarabunPSK" w:cs="TH SarabunPSK"/>
                <w:sz w:val="32"/>
                <w:szCs w:val="32"/>
                <w:cs/>
              </w:rPr>
              <w:t>ทอดและการผัด)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อย่างเป็นขั้นตอน</w:t>
            </w: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230" w:type="dxa"/>
          </w:tcPr>
          <w:p w:rsidR="00F92F02" w:rsidRPr="002D0ECE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F92F02" w:rsidRPr="002D0ECE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ทำอาหาร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จากหอยนางรม</w:t>
            </w:r>
            <w:r w:rsidRPr="008554A9">
              <w:rPr>
                <w:rFonts w:ascii="TH SarabunPSK" w:hAnsi="TH SarabunPSK" w:cs="TH SarabunPSK"/>
                <w:sz w:val="32"/>
                <w:szCs w:val="32"/>
                <w:cs/>
              </w:rPr>
              <w:t>(ประเภท</w:t>
            </w:r>
            <w:r w:rsidRPr="008554A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8554A9">
              <w:rPr>
                <w:rFonts w:ascii="TH SarabunPSK" w:hAnsi="TH SarabunPSK" w:cs="TH SarabunPSK"/>
                <w:sz w:val="32"/>
                <w:szCs w:val="32"/>
                <w:cs/>
              </w:rPr>
              <w:t>ทอดและการผัด)</w:t>
            </w:r>
            <w:r w:rsidRPr="00594794">
              <w:rPr>
                <w:rFonts w:ascii="TH SarabunPSK" w:hAnsi="TH SarabunPSK" w:cs="TH SarabunPSK"/>
                <w:sz w:val="32"/>
                <w:szCs w:val="32"/>
                <w:cs/>
              </w:rPr>
              <w:t>อย่างเป็นขั้นตอนได้</w:t>
            </w:r>
          </w:p>
        </w:tc>
        <w:tc>
          <w:tcPr>
            <w:tcW w:w="1193" w:type="dxa"/>
          </w:tcPr>
          <w:p w:rsidR="00F92F02" w:rsidRPr="005B7C29" w:rsidRDefault="00F92F02" w:rsidP="00F92F02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นักเรียนเห็นคุณค่าความสำคัญของ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การประกอบอาหารที่มีประโยชน์ต่อร่างกาย</w:t>
            </w:r>
          </w:p>
        </w:tc>
        <w:tc>
          <w:tcPr>
            <w:tcW w:w="5895" w:type="dxa"/>
          </w:tcPr>
          <w:p w:rsidR="00F92F02" w:rsidRPr="00833425" w:rsidRDefault="00F92F02" w:rsidP="00F92F0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8334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( 5 นาที )</w:t>
            </w:r>
          </w:p>
          <w:p w:rsidR="00F92F02" w:rsidRPr="008334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ยกตัวอย่างเรื่องการทำอาหารที่หลายหลายประเภท เช่น จากการทอด การผัด ส่วนประกอบหลัก และขั้นตอนวิธีทำ ทีคำนึงถึงความสำคัญของการได้รับสารอาหารของผู้บริโภค </w:t>
            </w:r>
          </w:p>
          <w:p w:rsidR="00F92F02" w:rsidRPr="008334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F92F02" w:rsidRPr="008334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สุ่ม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แบ่งกลุ่มๆละ 3 คน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จับฉลากเลือกหัวข้อที่จะทำการศึกษาค้นคว้า และ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ให้แต่ละกลุ่ม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ค้นคว้าหาวิธีการทำอาหารจากหอยนางรมจากประเภท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การทอด และการผัดปละทำการประกอบอาหาร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ตามกลุ่ม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ดังนี้</w:t>
            </w:r>
          </w:p>
          <w:p w:rsidR="00F92F02" w:rsidRPr="00833425" w:rsidRDefault="00F92F02" w:rsidP="00F92F0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1</w:t>
            </w:r>
          </w:p>
          <w:p w:rsidR="00F92F02" w:rsidRPr="009C072F" w:rsidRDefault="00F92F02" w:rsidP="00F92F02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จากประเภท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การทอด</w:t>
            </w:r>
            <w:r w:rsidRPr="009C07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F92F02" w:rsidRPr="009C072F" w:rsidRDefault="00F92F02" w:rsidP="00F92F0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C072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2</w:t>
            </w:r>
          </w:p>
          <w:p w:rsidR="00F92F02" w:rsidRPr="009C072F" w:rsidRDefault="00F92F02" w:rsidP="00F92F02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9C072F">
              <w:rPr>
                <w:rFonts w:ascii="TH SarabunPSK" w:hAnsi="TH SarabunPSK" w:cs="TH SarabunPSK"/>
                <w:sz w:val="32"/>
                <w:szCs w:val="32"/>
                <w:cs/>
              </w:rPr>
              <w:t>จากประ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 w:rsidRPr="009C07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ภท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ผัด</w:t>
            </w:r>
          </w:p>
          <w:p w:rsidR="00F92F02" w:rsidRPr="00673721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372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( 5 นาที )</w:t>
            </w:r>
          </w:p>
          <w:p w:rsidR="00F92F02" w:rsidRPr="00F92F02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F92F02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นักเรียนและครูร่วมกันสรุปประเด็นสำคัญเกี่ยวกับเมนูอาหาร</w:t>
            </w:r>
            <w:r w:rsidRPr="00F92F02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Pr="00F92F02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ประเภทการทอดการผัด</w:t>
            </w:r>
            <w:r w:rsidRPr="00F92F02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F92F02" w:rsidRPr="00F92F02" w:rsidRDefault="00F92F02" w:rsidP="00F92F02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F92F0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นักเรียนเลือกเมนูและวิธีทำขั้นตอนในการทำ </w:t>
            </w:r>
          </w:p>
          <w:p w:rsidR="00F92F02" w:rsidRPr="00F92F02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Pr="00F92F02">
              <w:rPr>
                <w:rFonts w:ascii="TH SarabunPSK" w:hAnsi="TH SarabunPSK" w:cs="TH SarabunPSK" w:hint="cs"/>
                <w:sz w:val="32"/>
                <w:szCs w:val="32"/>
                <w:cs/>
              </w:rPr>
              <w:t>นำข้อมูลที่ได้ค้นคว้านำมาสรุปร่วมกันเพื่อให้ในการประกอบอาหารในชั่วโมงต่อไป</w:t>
            </w:r>
          </w:p>
          <w:p w:rsidR="00F92F02" w:rsidRDefault="00F92F02" w:rsidP="00F92F02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F92F02" w:rsidRDefault="00F92F02" w:rsidP="00F92F02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F92F02" w:rsidRPr="005B7C29" w:rsidRDefault="00F92F02" w:rsidP="00F92F02">
            <w:pP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</w:pPr>
          </w:p>
        </w:tc>
        <w:tc>
          <w:tcPr>
            <w:tcW w:w="1229" w:type="dxa"/>
          </w:tcPr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ประกอบอาหาร</w:t>
            </w:r>
          </w:p>
          <w:p w:rsidR="00F92F02" w:rsidRPr="00876E25" w:rsidRDefault="00F92F02" w:rsidP="00F92F02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วัตถุดิบในการประกอบอาหาร</w:t>
            </w: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4.หอยนางรม</w:t>
            </w:r>
          </w:p>
        </w:tc>
        <w:tc>
          <w:tcPr>
            <w:tcW w:w="1296" w:type="dxa"/>
          </w:tcPr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76E2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การสังเกตพฤติกรรมการเรียนรู้ของนักเรียน</w:t>
            </w: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3.สังเกตพฤติกรรมการทำงานร่วมกันเป็นกลุ่ม</w:t>
            </w:r>
          </w:p>
        </w:tc>
        <w:tc>
          <w:tcPr>
            <w:tcW w:w="1125" w:type="dxa"/>
          </w:tcPr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1.แผนภาพความคิด</w:t>
            </w: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2.สมุดจดบันทึก</w:t>
            </w: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3.แบบสัมภาษณ์ภูมิปัญญาชาวบ้าน</w:t>
            </w: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8727B" w:rsidRPr="005B7C29" w:rsidRDefault="0008727B" w:rsidP="003F0E20">
      <w:pPr>
        <w:tabs>
          <w:tab w:val="left" w:pos="1490"/>
        </w:tabs>
        <w:rPr>
          <w:rFonts w:ascii="TH SarabunPSK" w:hAnsi="TH SarabunPSK" w:cs="TH SarabunPSK"/>
          <w:color w:val="FF0000"/>
          <w:sz w:val="32"/>
          <w:szCs w:val="32"/>
        </w:rPr>
      </w:pPr>
    </w:p>
    <w:sectPr w:rsidR="0008727B" w:rsidRPr="005B7C29" w:rsidSect="001B1795">
      <w:pgSz w:w="15840" w:h="12240" w:orient="landscape"/>
      <w:pgMar w:top="90" w:right="54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49B" w:rsidRDefault="0024149B" w:rsidP="004716ED">
      <w:pPr>
        <w:spacing w:after="0" w:line="240" w:lineRule="auto"/>
      </w:pPr>
      <w:r>
        <w:separator/>
      </w:r>
    </w:p>
  </w:endnote>
  <w:endnote w:type="continuationSeparator" w:id="0">
    <w:p w:rsidR="0024149B" w:rsidRDefault="0024149B" w:rsidP="00471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49B" w:rsidRDefault="0024149B" w:rsidP="004716ED">
      <w:pPr>
        <w:spacing w:after="0" w:line="240" w:lineRule="auto"/>
      </w:pPr>
      <w:r>
        <w:separator/>
      </w:r>
    </w:p>
  </w:footnote>
  <w:footnote w:type="continuationSeparator" w:id="0">
    <w:p w:rsidR="0024149B" w:rsidRDefault="0024149B" w:rsidP="00471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alt="http://www.siamfishing.com/images/like-icon.gif" style="width:12pt;height:11.25pt;visibility:visible;mso-wrap-style:square" o:bullet="t">
        <v:imagedata r:id="rId1" o:title="like-icon"/>
      </v:shape>
    </w:pict>
  </w:numPicBullet>
  <w:abstractNum w:abstractNumId="0" w15:restartNumberingAfterBreak="0">
    <w:nsid w:val="02B633E9"/>
    <w:multiLevelType w:val="hybridMultilevel"/>
    <w:tmpl w:val="52643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61BB7"/>
    <w:multiLevelType w:val="hybridMultilevel"/>
    <w:tmpl w:val="3B8484D0"/>
    <w:lvl w:ilvl="0" w:tplc="4470E748">
      <w:start w:val="3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A1451"/>
    <w:multiLevelType w:val="hybridMultilevel"/>
    <w:tmpl w:val="16369A08"/>
    <w:lvl w:ilvl="0" w:tplc="94BC5B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6808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98E2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3A1D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76DF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7748E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26B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2EC7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CCFB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68D2BE3"/>
    <w:multiLevelType w:val="hybridMultilevel"/>
    <w:tmpl w:val="F83832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263085"/>
    <w:multiLevelType w:val="hybridMultilevel"/>
    <w:tmpl w:val="2E8E8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EE4F6D"/>
    <w:multiLevelType w:val="hybridMultilevel"/>
    <w:tmpl w:val="F18E6A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66115A"/>
    <w:multiLevelType w:val="hybridMultilevel"/>
    <w:tmpl w:val="97B8D2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5E5D6E"/>
    <w:multiLevelType w:val="hybridMultilevel"/>
    <w:tmpl w:val="DD2461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D048E9"/>
    <w:multiLevelType w:val="hybridMultilevel"/>
    <w:tmpl w:val="5CFA75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524233"/>
    <w:multiLevelType w:val="hybridMultilevel"/>
    <w:tmpl w:val="9BD25D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6823B26"/>
    <w:multiLevelType w:val="hybridMultilevel"/>
    <w:tmpl w:val="0B844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913E44"/>
    <w:multiLevelType w:val="hybridMultilevel"/>
    <w:tmpl w:val="FAE6F4BE"/>
    <w:lvl w:ilvl="0" w:tplc="CA92D3FE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0"/>
  </w:num>
  <w:num w:numId="6">
    <w:abstractNumId w:val="7"/>
  </w:num>
  <w:num w:numId="7">
    <w:abstractNumId w:val="9"/>
  </w:num>
  <w:num w:numId="8">
    <w:abstractNumId w:val="8"/>
  </w:num>
  <w:num w:numId="9">
    <w:abstractNumId w:val="5"/>
  </w:num>
  <w:num w:numId="10">
    <w:abstractNumId w:val="1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F59"/>
    <w:rsid w:val="00021D10"/>
    <w:rsid w:val="00024FB2"/>
    <w:rsid w:val="000423A4"/>
    <w:rsid w:val="0004514D"/>
    <w:rsid w:val="00052BFE"/>
    <w:rsid w:val="0007476F"/>
    <w:rsid w:val="0008525F"/>
    <w:rsid w:val="00086691"/>
    <w:rsid w:val="0008727B"/>
    <w:rsid w:val="000B059A"/>
    <w:rsid w:val="000B364A"/>
    <w:rsid w:val="000B4B00"/>
    <w:rsid w:val="000E322D"/>
    <w:rsid w:val="000E6DE3"/>
    <w:rsid w:val="000F597E"/>
    <w:rsid w:val="0011420E"/>
    <w:rsid w:val="0014776F"/>
    <w:rsid w:val="0015095C"/>
    <w:rsid w:val="00180B0C"/>
    <w:rsid w:val="001861F1"/>
    <w:rsid w:val="0018656C"/>
    <w:rsid w:val="001A052B"/>
    <w:rsid w:val="001A4250"/>
    <w:rsid w:val="001A5777"/>
    <w:rsid w:val="001B1795"/>
    <w:rsid w:val="001B2BC6"/>
    <w:rsid w:val="001C0804"/>
    <w:rsid w:val="001D63B3"/>
    <w:rsid w:val="001E5053"/>
    <w:rsid w:val="001F07D1"/>
    <w:rsid w:val="00200D98"/>
    <w:rsid w:val="00203880"/>
    <w:rsid w:val="00210233"/>
    <w:rsid w:val="00213627"/>
    <w:rsid w:val="00230908"/>
    <w:rsid w:val="0024149B"/>
    <w:rsid w:val="0024228E"/>
    <w:rsid w:val="002746FA"/>
    <w:rsid w:val="002764AE"/>
    <w:rsid w:val="00283373"/>
    <w:rsid w:val="00291A14"/>
    <w:rsid w:val="002A6015"/>
    <w:rsid w:val="002B4C63"/>
    <w:rsid w:val="002C4907"/>
    <w:rsid w:val="002C61A2"/>
    <w:rsid w:val="002C665C"/>
    <w:rsid w:val="002D0ECE"/>
    <w:rsid w:val="002E0BA2"/>
    <w:rsid w:val="002F7134"/>
    <w:rsid w:val="002F733E"/>
    <w:rsid w:val="00303BE0"/>
    <w:rsid w:val="003111A9"/>
    <w:rsid w:val="00315C6A"/>
    <w:rsid w:val="003275F1"/>
    <w:rsid w:val="00346CC0"/>
    <w:rsid w:val="00347154"/>
    <w:rsid w:val="00353245"/>
    <w:rsid w:val="003536F4"/>
    <w:rsid w:val="00372530"/>
    <w:rsid w:val="0037360F"/>
    <w:rsid w:val="0038204A"/>
    <w:rsid w:val="0039164C"/>
    <w:rsid w:val="003925E1"/>
    <w:rsid w:val="003A01E1"/>
    <w:rsid w:val="003B6292"/>
    <w:rsid w:val="003C105F"/>
    <w:rsid w:val="003C168A"/>
    <w:rsid w:val="003C1EEA"/>
    <w:rsid w:val="003C50D9"/>
    <w:rsid w:val="003C64AB"/>
    <w:rsid w:val="003C67C5"/>
    <w:rsid w:val="003D2870"/>
    <w:rsid w:val="003F0E20"/>
    <w:rsid w:val="0040078A"/>
    <w:rsid w:val="00423201"/>
    <w:rsid w:val="00441EA2"/>
    <w:rsid w:val="00444EF1"/>
    <w:rsid w:val="00447B3D"/>
    <w:rsid w:val="00454C9F"/>
    <w:rsid w:val="004716ED"/>
    <w:rsid w:val="00473957"/>
    <w:rsid w:val="0047528C"/>
    <w:rsid w:val="00485835"/>
    <w:rsid w:val="004B54D8"/>
    <w:rsid w:val="004B74B3"/>
    <w:rsid w:val="004C0081"/>
    <w:rsid w:val="004C3E9F"/>
    <w:rsid w:val="004D447E"/>
    <w:rsid w:val="004E22E5"/>
    <w:rsid w:val="004F0993"/>
    <w:rsid w:val="005114D5"/>
    <w:rsid w:val="00511A99"/>
    <w:rsid w:val="00521083"/>
    <w:rsid w:val="00524DA5"/>
    <w:rsid w:val="00531296"/>
    <w:rsid w:val="0055433A"/>
    <w:rsid w:val="0057360C"/>
    <w:rsid w:val="00594794"/>
    <w:rsid w:val="005A0878"/>
    <w:rsid w:val="005B73B1"/>
    <w:rsid w:val="005B7C29"/>
    <w:rsid w:val="005C6A79"/>
    <w:rsid w:val="00603A1A"/>
    <w:rsid w:val="00612FCF"/>
    <w:rsid w:val="00617A5A"/>
    <w:rsid w:val="0063535A"/>
    <w:rsid w:val="00643F78"/>
    <w:rsid w:val="006477DD"/>
    <w:rsid w:val="00653800"/>
    <w:rsid w:val="006602BD"/>
    <w:rsid w:val="006625D1"/>
    <w:rsid w:val="00673721"/>
    <w:rsid w:val="006934C8"/>
    <w:rsid w:val="006D3889"/>
    <w:rsid w:val="00702873"/>
    <w:rsid w:val="00714E8F"/>
    <w:rsid w:val="0071573D"/>
    <w:rsid w:val="00716551"/>
    <w:rsid w:val="00745542"/>
    <w:rsid w:val="00751B38"/>
    <w:rsid w:val="00777902"/>
    <w:rsid w:val="007818FA"/>
    <w:rsid w:val="00786EFF"/>
    <w:rsid w:val="00791ABF"/>
    <w:rsid w:val="00792BBB"/>
    <w:rsid w:val="007A203E"/>
    <w:rsid w:val="007A4B6B"/>
    <w:rsid w:val="007C2B99"/>
    <w:rsid w:val="007D1D31"/>
    <w:rsid w:val="007E0011"/>
    <w:rsid w:val="007E62EA"/>
    <w:rsid w:val="00833425"/>
    <w:rsid w:val="008373FE"/>
    <w:rsid w:val="0084243C"/>
    <w:rsid w:val="00851728"/>
    <w:rsid w:val="008554A9"/>
    <w:rsid w:val="00876E25"/>
    <w:rsid w:val="00882512"/>
    <w:rsid w:val="00886174"/>
    <w:rsid w:val="008873D0"/>
    <w:rsid w:val="008B1513"/>
    <w:rsid w:val="008B54F6"/>
    <w:rsid w:val="008D185D"/>
    <w:rsid w:val="008E32C5"/>
    <w:rsid w:val="008F116C"/>
    <w:rsid w:val="008F2CA3"/>
    <w:rsid w:val="00903261"/>
    <w:rsid w:val="009055E9"/>
    <w:rsid w:val="00962937"/>
    <w:rsid w:val="0097027C"/>
    <w:rsid w:val="00994C4A"/>
    <w:rsid w:val="009A3346"/>
    <w:rsid w:val="009B525A"/>
    <w:rsid w:val="009B75AD"/>
    <w:rsid w:val="009C072F"/>
    <w:rsid w:val="00A214D0"/>
    <w:rsid w:val="00A21E1C"/>
    <w:rsid w:val="00A23391"/>
    <w:rsid w:val="00A33BF0"/>
    <w:rsid w:val="00A35EAE"/>
    <w:rsid w:val="00A41E1C"/>
    <w:rsid w:val="00A64DAD"/>
    <w:rsid w:val="00A72A1A"/>
    <w:rsid w:val="00A8720B"/>
    <w:rsid w:val="00A87425"/>
    <w:rsid w:val="00A967BD"/>
    <w:rsid w:val="00AA1B4D"/>
    <w:rsid w:val="00AA6539"/>
    <w:rsid w:val="00AA6EFD"/>
    <w:rsid w:val="00AD1EDB"/>
    <w:rsid w:val="00AF2A6D"/>
    <w:rsid w:val="00AF2AEC"/>
    <w:rsid w:val="00B070B2"/>
    <w:rsid w:val="00B30E05"/>
    <w:rsid w:val="00B336E2"/>
    <w:rsid w:val="00B4034B"/>
    <w:rsid w:val="00B40402"/>
    <w:rsid w:val="00B6785C"/>
    <w:rsid w:val="00B746E8"/>
    <w:rsid w:val="00B758AA"/>
    <w:rsid w:val="00B80C44"/>
    <w:rsid w:val="00BC5833"/>
    <w:rsid w:val="00BC7E7B"/>
    <w:rsid w:val="00BD3823"/>
    <w:rsid w:val="00BD6B88"/>
    <w:rsid w:val="00BE4A71"/>
    <w:rsid w:val="00BF5BA8"/>
    <w:rsid w:val="00C00A41"/>
    <w:rsid w:val="00C04CC4"/>
    <w:rsid w:val="00C20DFB"/>
    <w:rsid w:val="00C34D29"/>
    <w:rsid w:val="00C37023"/>
    <w:rsid w:val="00C6067D"/>
    <w:rsid w:val="00C72A55"/>
    <w:rsid w:val="00C75CAD"/>
    <w:rsid w:val="00C858F5"/>
    <w:rsid w:val="00C871DA"/>
    <w:rsid w:val="00C9663E"/>
    <w:rsid w:val="00C97826"/>
    <w:rsid w:val="00CA0921"/>
    <w:rsid w:val="00CB0866"/>
    <w:rsid w:val="00CB7583"/>
    <w:rsid w:val="00CD145E"/>
    <w:rsid w:val="00CD2739"/>
    <w:rsid w:val="00CD4F59"/>
    <w:rsid w:val="00CE0B2E"/>
    <w:rsid w:val="00D1048B"/>
    <w:rsid w:val="00D15490"/>
    <w:rsid w:val="00D30EE4"/>
    <w:rsid w:val="00D44666"/>
    <w:rsid w:val="00D66F3A"/>
    <w:rsid w:val="00D72EB4"/>
    <w:rsid w:val="00DA39AD"/>
    <w:rsid w:val="00DA3C70"/>
    <w:rsid w:val="00DB6952"/>
    <w:rsid w:val="00DC33CD"/>
    <w:rsid w:val="00DD04C0"/>
    <w:rsid w:val="00DF3F79"/>
    <w:rsid w:val="00DF5790"/>
    <w:rsid w:val="00E025B6"/>
    <w:rsid w:val="00E112E9"/>
    <w:rsid w:val="00E270BE"/>
    <w:rsid w:val="00E30871"/>
    <w:rsid w:val="00E430E1"/>
    <w:rsid w:val="00E47030"/>
    <w:rsid w:val="00E47BCB"/>
    <w:rsid w:val="00E90F55"/>
    <w:rsid w:val="00ED32A3"/>
    <w:rsid w:val="00EF5A05"/>
    <w:rsid w:val="00F20C59"/>
    <w:rsid w:val="00F24AC6"/>
    <w:rsid w:val="00F33025"/>
    <w:rsid w:val="00F35444"/>
    <w:rsid w:val="00F40473"/>
    <w:rsid w:val="00F425A5"/>
    <w:rsid w:val="00F52167"/>
    <w:rsid w:val="00F63F07"/>
    <w:rsid w:val="00F6627F"/>
    <w:rsid w:val="00F7224D"/>
    <w:rsid w:val="00F82841"/>
    <w:rsid w:val="00F870A3"/>
    <w:rsid w:val="00F92F02"/>
    <w:rsid w:val="00FA3167"/>
    <w:rsid w:val="00FA4176"/>
    <w:rsid w:val="00FA76CC"/>
    <w:rsid w:val="00FB2FF0"/>
    <w:rsid w:val="00FC1479"/>
    <w:rsid w:val="00FE09E4"/>
    <w:rsid w:val="00FE11AA"/>
    <w:rsid w:val="00FE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B753FB"/>
  <w15:chartTrackingRefBased/>
  <w15:docId w15:val="{BCDF3B00-92BD-4012-BAEC-BFAD02CDB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22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71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4716ED"/>
  </w:style>
  <w:style w:type="paragraph" w:styleId="a7">
    <w:name w:val="footer"/>
    <w:basedOn w:val="a"/>
    <w:link w:val="a8"/>
    <w:uiPriority w:val="99"/>
    <w:unhideWhenUsed/>
    <w:rsid w:val="00471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4716ED"/>
  </w:style>
  <w:style w:type="character" w:styleId="a9">
    <w:name w:val="Hyperlink"/>
    <w:basedOn w:val="a0"/>
    <w:uiPriority w:val="99"/>
    <w:semiHidden/>
    <w:unhideWhenUsed/>
    <w:rsid w:val="006D388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1083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521083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3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3288">
          <w:marLeft w:val="0"/>
          <w:marRight w:val="0"/>
          <w:marTop w:val="0"/>
          <w:marBottom w:val="0"/>
          <w:divBdr>
            <w:top w:val="single" w:sz="2" w:space="3" w:color="000000"/>
            <w:left w:val="single" w:sz="2" w:space="4" w:color="000000"/>
            <w:bottom w:val="single" w:sz="2" w:space="0" w:color="000000"/>
            <w:right w:val="single" w:sz="2" w:space="4" w:color="000000"/>
          </w:divBdr>
          <w:divsChild>
            <w:div w:id="985203658">
              <w:marLeft w:val="45"/>
              <w:marRight w:val="7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4218">
          <w:marLeft w:val="0"/>
          <w:marRight w:val="0"/>
          <w:marTop w:val="75"/>
          <w:marBottom w:val="0"/>
          <w:divBdr>
            <w:top w:val="single" w:sz="2" w:space="0" w:color="0000FF"/>
            <w:left w:val="single" w:sz="2" w:space="0" w:color="0000FF"/>
            <w:bottom w:val="single" w:sz="2" w:space="0" w:color="0000FF"/>
            <w:right w:val="single" w:sz="2" w:space="0" w:color="0000FF"/>
          </w:divBdr>
        </w:div>
        <w:div w:id="1050836411">
          <w:marLeft w:val="0"/>
          <w:marRight w:val="90"/>
          <w:marTop w:val="75"/>
          <w:marBottom w:val="45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  <w:divsChild>
            <w:div w:id="197606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207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75584">
              <w:marLeft w:val="0"/>
              <w:marRight w:val="0"/>
              <w:marTop w:val="22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97733">
              <w:marLeft w:val="0"/>
              <w:marRight w:val="0"/>
              <w:marTop w:val="22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9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82845">
              <w:marLeft w:val="0"/>
              <w:marRight w:val="0"/>
              <w:marTop w:val="22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16</cp:revision>
  <cp:lastPrinted>2019-07-03T09:44:00Z</cp:lastPrinted>
  <dcterms:created xsi:type="dcterms:W3CDTF">2019-07-18T17:32:00Z</dcterms:created>
  <dcterms:modified xsi:type="dcterms:W3CDTF">2019-07-18T18:45:00Z</dcterms:modified>
</cp:coreProperties>
</file>